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05B4" w:rsidRPr="002413C6" w:rsidRDefault="00B005B4" w:rsidP="00520C9A">
      <w:pPr>
        <w:pStyle w:val="10"/>
        <w:spacing w:line="29" w:lineRule="atLeast"/>
        <w:ind w:left="284" w:right="284" w:firstLine="567"/>
      </w:pPr>
      <w:bookmarkStart w:id="0" w:name="_Toc404686139"/>
      <w:bookmarkStart w:id="1" w:name="_Toc404686187"/>
      <w:bookmarkStart w:id="2" w:name="_Toc404686256"/>
      <w:bookmarkStart w:id="3" w:name="_Toc404882885"/>
      <w:r w:rsidRPr="002413C6">
        <w:t>ТЕХНИЧЕСКОЕ ЗАДАНИЕ</w:t>
      </w:r>
      <w:bookmarkEnd w:id="0"/>
      <w:bookmarkEnd w:id="1"/>
      <w:bookmarkEnd w:id="2"/>
      <w:bookmarkEnd w:id="3"/>
    </w:p>
    <w:p w:rsidR="00B005B4" w:rsidRPr="002413C6" w:rsidRDefault="00B005B4" w:rsidP="00520C9A">
      <w:pPr>
        <w:pStyle w:val="2"/>
        <w:numPr>
          <w:ilvl w:val="0"/>
          <w:numId w:val="1"/>
        </w:numPr>
        <w:spacing w:line="29" w:lineRule="atLeast"/>
        <w:ind w:left="284" w:right="284" w:firstLine="567"/>
        <w:rPr>
          <w:rStyle w:val="a4"/>
          <w:noProof/>
          <w:color w:val="000000" w:themeColor="text1"/>
          <w:u w:val="none"/>
        </w:rPr>
      </w:pPr>
      <w:bookmarkStart w:id="4" w:name="_Toc404685518"/>
      <w:bookmarkStart w:id="5" w:name="_Toc404686140"/>
      <w:bookmarkStart w:id="6" w:name="_Toc404686188"/>
      <w:bookmarkStart w:id="7" w:name="_Toc404686257"/>
      <w:bookmarkStart w:id="8" w:name="_Toc404882886"/>
      <w:r w:rsidRPr="002413C6">
        <w:rPr>
          <w:rStyle w:val="a4"/>
          <w:noProof/>
          <w:color w:val="000000" w:themeColor="text1"/>
          <w:u w:val="none"/>
        </w:rPr>
        <w:t>Краткие сведения</w:t>
      </w:r>
      <w:bookmarkEnd w:id="4"/>
      <w:bookmarkEnd w:id="5"/>
      <w:bookmarkEnd w:id="6"/>
      <w:bookmarkEnd w:id="7"/>
      <w:bookmarkEnd w:id="8"/>
    </w:p>
    <w:p w:rsidR="00B005B4" w:rsidRPr="002413C6" w:rsidRDefault="00B005B4" w:rsidP="00520C9A">
      <w:pPr>
        <w:pStyle w:val="1"/>
        <w:spacing w:line="29" w:lineRule="atLeast"/>
        <w:ind w:left="284" w:right="284" w:firstLine="567"/>
        <w:rPr>
          <w:rFonts w:ascii="Times New Roman" w:hAnsi="Times New Roman" w:cs="Times New Roman"/>
          <w:sz w:val="28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u w:val="none"/>
        </w:rPr>
        <w:t xml:space="preserve">  Наименование программного продукта</w:t>
      </w:r>
    </w:p>
    <w:p w:rsidR="00325A3F" w:rsidRPr="002413C6" w:rsidRDefault="00B005B4" w:rsidP="0075296C">
      <w:pPr>
        <w:spacing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Наименование програ</w:t>
      </w:r>
      <w:r w:rsidR="00785752"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 xml:space="preserve">ммного продукта (далее ПП) – </w:t>
      </w:r>
      <w:r w:rsidR="00810606"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 w:eastAsia="ar-SA"/>
        </w:rPr>
        <w:t>Teacher</w:t>
      </w:r>
      <w:r w:rsidR="00810606"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 xml:space="preserve"> </w:t>
      </w:r>
      <w:r w:rsidR="00810606"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 w:eastAsia="ar-SA"/>
        </w:rPr>
        <w:t>Helper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.</w:t>
      </w:r>
    </w:p>
    <w:p w:rsidR="00B005B4" w:rsidRPr="002413C6" w:rsidRDefault="00B005B4" w:rsidP="00520C9A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9" w:name="_Toc404685519"/>
      <w:bookmarkStart w:id="10" w:name="_Toc404686141"/>
      <w:bookmarkStart w:id="11" w:name="_Toc404686189"/>
      <w:bookmarkStart w:id="12" w:name="_Toc404686258"/>
      <w:bookmarkStart w:id="13" w:name="_Toc404882887"/>
      <w:r w:rsidRPr="002413C6">
        <w:rPr>
          <w:rStyle w:val="a4"/>
          <w:color w:val="000000" w:themeColor="text1"/>
          <w:szCs w:val="28"/>
          <w:u w:val="none"/>
        </w:rPr>
        <w:t>Цель</w:t>
      </w:r>
      <w:bookmarkEnd w:id="9"/>
      <w:bookmarkEnd w:id="10"/>
      <w:bookmarkEnd w:id="11"/>
      <w:bookmarkEnd w:id="12"/>
      <w:bookmarkEnd w:id="13"/>
    </w:p>
    <w:p w:rsidR="00325A3F" w:rsidRPr="002413C6" w:rsidRDefault="0075296C" w:rsidP="0075296C">
      <w:pPr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Целью данного проекта является создание </w:t>
      </w:r>
      <w:r w:rsidR="002A2AB1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ве</w:t>
      </w: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б приложения </w:t>
      </w:r>
      <w:proofErr w:type="spellStart"/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Teacher</w:t>
      </w:r>
      <w:proofErr w:type="spellEnd"/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proofErr w:type="spellStart"/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Helper</w:t>
      </w:r>
      <w:proofErr w:type="spellEnd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, предназначенного для преподавателей высших учебных заведений, ведения ими учебных журналов, поэтапного контроля, составления экзаменационных вопросов.</w:t>
      </w:r>
    </w:p>
    <w:p w:rsidR="00B005B4" w:rsidRPr="002413C6" w:rsidRDefault="00325A3F" w:rsidP="00520C9A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14" w:name="_Toc404686142"/>
      <w:bookmarkStart w:id="15" w:name="_Toc404686190"/>
      <w:bookmarkStart w:id="16" w:name="_Toc404686259"/>
      <w:bookmarkStart w:id="17" w:name="_Toc404882888"/>
      <w:r w:rsidR="00B005B4" w:rsidRPr="002413C6">
        <w:rPr>
          <w:rStyle w:val="a4"/>
          <w:color w:val="000000" w:themeColor="text1"/>
          <w:szCs w:val="28"/>
          <w:u w:val="none"/>
        </w:rPr>
        <w:t>Область применения</w:t>
      </w:r>
      <w:bookmarkEnd w:id="14"/>
      <w:bookmarkEnd w:id="15"/>
      <w:bookmarkEnd w:id="16"/>
      <w:bookmarkEnd w:id="17"/>
    </w:p>
    <w:p w:rsidR="0075296C" w:rsidRPr="002413C6" w:rsidRDefault="0075296C" w:rsidP="0075296C">
      <w:pPr>
        <w:spacing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Приложение предназначено для составления, хранения и упорядочивания информации преподавателями ВУЗов</w:t>
      </w:r>
    </w:p>
    <w:p w:rsidR="0075296C" w:rsidRPr="002413C6" w:rsidRDefault="0075296C" w:rsidP="0075296C">
      <w:pPr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ПП представляет собой в</w:t>
      </w:r>
      <w:r w:rsidR="002A2AB1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е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б приложение для просмотра, составления и администрирования содер</w:t>
      </w:r>
      <w:bookmarkStart w:id="18" w:name="_GoBack"/>
      <w:bookmarkEnd w:id="18"/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 xml:space="preserve">жимого БД (см. </w:t>
      </w:r>
      <w:proofErr w:type="gram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пункт  2.7.1</w:t>
      </w:r>
      <w:proofErr w:type="gramEnd"/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.).</w:t>
      </w:r>
    </w:p>
    <w:p w:rsidR="00B005B4" w:rsidRPr="002413C6" w:rsidRDefault="00B005B4" w:rsidP="00520C9A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19" w:name="_Toc404685520"/>
      <w:bookmarkStart w:id="20" w:name="_Toc404686143"/>
      <w:bookmarkStart w:id="21" w:name="_Toc404686191"/>
      <w:bookmarkStart w:id="22" w:name="_Toc404686260"/>
      <w:bookmarkStart w:id="23" w:name="_Toc404882889"/>
      <w:r w:rsidRPr="002413C6">
        <w:rPr>
          <w:rStyle w:val="a4"/>
          <w:color w:val="000000" w:themeColor="text1"/>
          <w:szCs w:val="28"/>
          <w:u w:val="none"/>
        </w:rPr>
        <w:t>Определения, термины и сокращения</w:t>
      </w:r>
      <w:bookmarkEnd w:id="19"/>
      <w:bookmarkEnd w:id="20"/>
      <w:bookmarkEnd w:id="21"/>
      <w:bookmarkEnd w:id="22"/>
      <w:bookmarkEnd w:id="23"/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bookmarkStart w:id="24" w:name="_Toc245786044"/>
      <w:r w:rsidRPr="002413C6">
        <w:rPr>
          <w:rFonts w:ascii="Times New Roman" w:hAnsi="Times New Roman" w:cs="Times New Roman"/>
          <w:b/>
          <w:sz w:val="28"/>
          <w:lang w:eastAsia="ar-SA"/>
        </w:rPr>
        <w:t>ПП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– программный продукт, в данном документе подразумевается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вэб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 приложение </w:t>
      </w:r>
      <w:proofErr w:type="spellStart"/>
      <w:r w:rsidR="00810606" w:rsidRPr="002413C6">
        <w:rPr>
          <w:rFonts w:ascii="Times New Roman" w:hAnsi="Times New Roman" w:cs="Times New Roman"/>
          <w:sz w:val="28"/>
          <w:lang w:eastAsia="ar-SA"/>
        </w:rPr>
        <w:t>Teacher</w:t>
      </w:r>
      <w:proofErr w:type="spellEnd"/>
      <w:r w:rsidR="00810606"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proofErr w:type="spellStart"/>
      <w:r w:rsidR="00810606" w:rsidRPr="002413C6">
        <w:rPr>
          <w:rFonts w:ascii="Times New Roman" w:hAnsi="Times New Roman" w:cs="Times New Roman"/>
          <w:sz w:val="28"/>
          <w:lang w:eastAsia="ar-SA"/>
        </w:rPr>
        <w:t>Helper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>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БД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– база данных – представленная в объективной форме совокупность самостоятельных материалов (статей, расчётов, нормативных актов, судебных решений и иных подобных материалов), систематизированных таким образом, чтобы эти материалы могли быть найдены и обработаны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Сервер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– программа, которая выполняет обслуживание и управление базой данных и отвечает за целостность и сохранность данных, а также обеспечивает операции ввода-вывода при доступе клиента к информации. Также этот термин может обозначать компьютер, на котором установлено и настроено программное обеспечение сервера БД.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 xml:space="preserve">Архитектура процессора - </w:t>
      </w:r>
      <w:r w:rsidRPr="002413C6">
        <w:rPr>
          <w:rFonts w:ascii="Times New Roman" w:hAnsi="Times New Roman" w:cs="Times New Roman"/>
          <w:sz w:val="28"/>
          <w:lang w:eastAsia="ar-SA"/>
        </w:rPr>
        <w:t>количественная составляющая компонентов микроархитектуры вычислительной машины (процессора компьютера) (например, регистр флагов или регистры процессора), рассматриваемая IT-специалистами в аспекте прикладной деятельности.</w:t>
      </w:r>
    </w:p>
    <w:p w:rsidR="0075296C" w:rsidRPr="002413C6" w:rsidRDefault="0075296C" w:rsidP="0075296C">
      <w:pPr>
        <w:ind w:left="284" w:firstLine="567"/>
        <w:rPr>
          <w:rFonts w:ascii="Times New Roman" w:eastAsia="Calibri" w:hAnsi="Times New Roman" w:cs="Times New Roman"/>
          <w:sz w:val="28"/>
          <w:lang w:eastAsia="ar-SA"/>
        </w:rPr>
      </w:pPr>
    </w:p>
    <w:p w:rsidR="0075296C" w:rsidRPr="002413C6" w:rsidRDefault="0075296C" w:rsidP="0075296C">
      <w:pPr>
        <w:ind w:left="284" w:firstLine="567"/>
        <w:rPr>
          <w:rFonts w:ascii="Times New Roman" w:eastAsia="Calibri" w:hAnsi="Times New Roman" w:cs="Times New Roman"/>
          <w:sz w:val="28"/>
          <w:lang w:eastAsia="ar-SA"/>
        </w:rPr>
      </w:pP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lastRenderedPageBreak/>
        <w:t>JSON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текстовый формат обмена данными, основанный на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JavaScript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 и обычно используемый именно с этим языком. Несмотря на происхождение от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JavaScript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, формат считается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языконезависимым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 и может использоваться практически с любым языком программирования. Для многих языков существует готовый код для создания и обработки данных в формате JSON.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HTTP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протокол прикладного уровня передачи данных (изначально — в виде гипертекстовых документов в формате HTML, в настоящий момент используется для передачи произвольных данных). Основой HTTP является технология «клиент-сервер», то есть предполагается существование потребителей (клиентов), которые инициируют соединение и посылают запрос, и поставщиков (серверов), которые ожидают соединения для получения запроса, производят необходимые действия и возвращают обратно сообщение с результатом.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PHP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скриптовый язык программирования общего назначения, интенсивно применяемый для разработки веб-приложений, в частности серверной части, PHP — один из популярных сцен4398-9527-3047,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Priseарных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 языков благодаря своей простоте, скорости выполнения, богатой функциональности, кроссплатформенности и распространению исходных кодов на основе лицензии PHP.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Модель сущность-связь (ER-модель)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  <w:lang w:eastAsia="ar-SA"/>
        </w:rPr>
        <w:t xml:space="preserve">- </w:t>
      </w:r>
      <w:r w:rsidRPr="002413C6">
        <w:rPr>
          <w:rFonts w:ascii="Times New Roman" w:hAnsi="Times New Roman" w:cs="Times New Roman"/>
          <w:sz w:val="28"/>
          <w:lang w:eastAsia="ar-SA"/>
        </w:rPr>
        <w:t>модель данных, позволяющая описывать концептуальные схемы предметной области. ER-модель используется при высокоуровневом (концептуальном) проектировании баз данных. С её помощью можно выделить ключевые сущности и обозначить связи, которые могут устанавливаться между этими сущностями. В качестве стандартной графической нотации, с помощью которой можно визуализировать ER-модель, была предложена диаграмма сущность-связь (ER-диаграмма).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Диаграмма классов UML 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диаграмма, демонстрирующая классы системы, их атрибуты, методы и взаимосвязи между ними.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Взаимосвязь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это особый тип логических отношений между сущностями, показанных на диаграммах классов и объектов. </w:t>
      </w:r>
    </w:p>
    <w:p w:rsidR="0075296C" w:rsidRPr="002413C6" w:rsidRDefault="0075296C" w:rsidP="0075296C">
      <w:pPr>
        <w:rPr>
          <w:rFonts w:eastAsia="Calibri"/>
          <w:lang w:eastAsia="ar-SA"/>
        </w:rPr>
      </w:pPr>
      <w:r w:rsidRPr="002413C6">
        <w:rPr>
          <w:lang w:eastAsia="ar-SA"/>
        </w:rPr>
        <w:br w:type="page"/>
      </w:r>
    </w:p>
    <w:p w:rsidR="0075296C" w:rsidRPr="002413C6" w:rsidRDefault="0075296C" w:rsidP="0075296C">
      <w:pPr>
        <w:pStyle w:val="a0"/>
        <w:ind w:left="851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sz w:val="28"/>
          <w:lang w:eastAsia="ar-SA"/>
        </w:rPr>
        <w:lastRenderedPageBreak/>
        <w:t xml:space="preserve">В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UML’е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 представлены следующие виды отношений:</w:t>
      </w:r>
    </w:p>
    <w:p w:rsidR="0075296C" w:rsidRPr="002413C6" w:rsidRDefault="0075296C" w:rsidP="0075296C">
      <w:pPr>
        <w:pStyle w:val="a0"/>
        <w:ind w:left="851"/>
        <w:rPr>
          <w:rFonts w:ascii="Times New Roman" w:hAnsi="Times New Roman" w:cs="Times New Roman"/>
          <w:sz w:val="28"/>
          <w:lang w:eastAsia="ar-SA"/>
        </w:rPr>
      </w:pP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Ассоциация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показывает, что объекты одной сущности (класса) связаны с объектами другой сущности.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Агрегация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отношение типа "часть/целое", в котором один из классов имеет более высокий ранг (целое) и состоит из нескольких меньших по рангу (частей).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Композиция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32"/>
          <w:lang w:eastAsia="ar-SA"/>
        </w:rPr>
        <w:t xml:space="preserve"> </w:t>
      </w:r>
      <w:r w:rsidRPr="002413C6">
        <w:rPr>
          <w:rFonts w:ascii="Times New Roman" w:hAnsi="Times New Roman" w:cs="Times New Roman"/>
          <w:sz w:val="28"/>
          <w:lang w:eastAsia="ar-SA"/>
        </w:rPr>
        <w:t>более строгий вариант агрегации. Известна также как агрегация по значению. Композиция имеет жёсткую зависимость времени существования экземпляров класса контейнера и экземпляров содержащихся классов. Если контейнер будет уничтожен, то всё его содержимое будет также уничтожено.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Обобщение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показывает, что один из двух связанных классов (подтип) является частной формой другого (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надтипа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>), который называется обобщением первого.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Мощность отношения (мультипликатор)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означает число связей между каждым экземпляром класса (объектом) в начале линии с экземпляром класса в её конце. Различают следующие типичные случаи:</w:t>
      </w:r>
    </w:p>
    <w:p w:rsidR="0075296C" w:rsidRPr="002413C6" w:rsidRDefault="0075296C" w:rsidP="0075296C">
      <w:pPr>
        <w:pStyle w:val="a0"/>
        <w:numPr>
          <w:ilvl w:val="1"/>
          <w:numId w:val="31"/>
        </w:numPr>
        <w:rPr>
          <w:rFonts w:ascii="Times New Roman" w:hAnsi="Times New Roman" w:cs="Times New Roman"/>
          <w:sz w:val="28"/>
          <w:lang w:eastAsia="ar-SA"/>
        </w:rPr>
      </w:pPr>
      <w:proofErr w:type="gramStart"/>
      <w:r w:rsidRPr="002413C6">
        <w:rPr>
          <w:rFonts w:ascii="Times New Roman" w:hAnsi="Times New Roman" w:cs="Times New Roman"/>
          <w:sz w:val="28"/>
          <w:lang w:eastAsia="ar-SA"/>
        </w:rPr>
        <w:t>0..</w:t>
      </w:r>
      <w:proofErr w:type="gramEnd"/>
      <w:r w:rsidRPr="002413C6">
        <w:rPr>
          <w:rFonts w:ascii="Times New Roman" w:hAnsi="Times New Roman" w:cs="Times New Roman"/>
          <w:sz w:val="28"/>
          <w:lang w:eastAsia="ar-SA"/>
        </w:rPr>
        <w:t>1 – Ноль или один экземпляр</w:t>
      </w:r>
    </w:p>
    <w:p w:rsidR="0075296C" w:rsidRPr="002413C6" w:rsidRDefault="0075296C" w:rsidP="0075296C">
      <w:pPr>
        <w:pStyle w:val="a0"/>
        <w:numPr>
          <w:ilvl w:val="1"/>
          <w:numId w:val="31"/>
        </w:numPr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sz w:val="28"/>
          <w:lang w:eastAsia="ar-SA"/>
        </w:rPr>
        <w:t>1 – Обязательно один экземпляр</w:t>
      </w:r>
    </w:p>
    <w:p w:rsidR="0075296C" w:rsidRPr="002413C6" w:rsidRDefault="0075296C" w:rsidP="0075296C">
      <w:pPr>
        <w:pStyle w:val="a0"/>
        <w:numPr>
          <w:ilvl w:val="1"/>
          <w:numId w:val="31"/>
        </w:numPr>
        <w:rPr>
          <w:rFonts w:ascii="Times New Roman" w:hAnsi="Times New Roman" w:cs="Times New Roman"/>
          <w:sz w:val="28"/>
          <w:lang w:eastAsia="ar-SA"/>
        </w:rPr>
      </w:pPr>
      <w:proofErr w:type="gramStart"/>
      <w:r w:rsidRPr="002413C6">
        <w:rPr>
          <w:rFonts w:ascii="Times New Roman" w:hAnsi="Times New Roman" w:cs="Times New Roman"/>
          <w:sz w:val="28"/>
          <w:lang w:eastAsia="ar-SA"/>
        </w:rPr>
        <w:t>0..</w:t>
      </w:r>
      <w:proofErr w:type="gramEnd"/>
      <w:r w:rsidRPr="002413C6">
        <w:rPr>
          <w:rFonts w:ascii="Times New Roman" w:hAnsi="Times New Roman" w:cs="Times New Roman"/>
          <w:sz w:val="28"/>
          <w:lang w:eastAsia="ar-SA"/>
        </w:rPr>
        <w:t>* - Ноль или более экземпляров</w:t>
      </w:r>
    </w:p>
    <w:p w:rsidR="0075296C" w:rsidRPr="002413C6" w:rsidRDefault="0075296C" w:rsidP="0075296C">
      <w:pPr>
        <w:pStyle w:val="a0"/>
        <w:numPr>
          <w:ilvl w:val="1"/>
          <w:numId w:val="31"/>
        </w:numPr>
        <w:rPr>
          <w:rFonts w:ascii="Times New Roman" w:hAnsi="Times New Roman" w:cs="Times New Roman"/>
          <w:sz w:val="28"/>
          <w:lang w:eastAsia="ar-SA"/>
        </w:rPr>
      </w:pPr>
      <w:proofErr w:type="gramStart"/>
      <w:r w:rsidRPr="002413C6">
        <w:rPr>
          <w:rFonts w:ascii="Times New Roman" w:hAnsi="Times New Roman" w:cs="Times New Roman"/>
          <w:sz w:val="28"/>
          <w:lang w:eastAsia="ar-SA"/>
        </w:rPr>
        <w:t>1..</w:t>
      </w:r>
      <w:proofErr w:type="gramEnd"/>
      <w:r w:rsidRPr="002413C6">
        <w:rPr>
          <w:rFonts w:ascii="Times New Roman" w:hAnsi="Times New Roman" w:cs="Times New Roman"/>
          <w:sz w:val="28"/>
          <w:lang w:eastAsia="ar-SA"/>
        </w:rPr>
        <w:t>* - Один и более экземпляров</w:t>
      </w:r>
    </w:p>
    <w:p w:rsidR="0088164A" w:rsidRPr="002413C6" w:rsidRDefault="0088164A" w:rsidP="0075296C">
      <w:pPr>
        <w:ind w:left="284" w:firstLine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005B4" w:rsidRPr="002413C6" w:rsidRDefault="00B005B4" w:rsidP="0088164A">
      <w:pPr>
        <w:spacing w:line="29" w:lineRule="atLeast"/>
        <w:ind w:right="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05B4" w:rsidRPr="002413C6" w:rsidRDefault="00B005B4" w:rsidP="00520C9A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bookmarkStart w:id="25" w:name="_Toc404686144"/>
      <w:bookmarkStart w:id="26" w:name="_Toc404686192"/>
      <w:bookmarkStart w:id="27" w:name="_Toc404686261"/>
      <w:bookmarkStart w:id="28" w:name="_Toc404882890"/>
      <w:bookmarkEnd w:id="24"/>
      <w:r w:rsidRPr="002413C6">
        <w:rPr>
          <w:rStyle w:val="a4"/>
          <w:color w:val="000000" w:themeColor="text1"/>
          <w:szCs w:val="28"/>
          <w:u w:val="none"/>
        </w:rPr>
        <w:t>Ссылки</w:t>
      </w:r>
      <w:bookmarkEnd w:id="25"/>
      <w:bookmarkEnd w:id="26"/>
      <w:bookmarkEnd w:id="27"/>
      <w:bookmarkEnd w:id="28"/>
    </w:p>
    <w:p w:rsidR="00B005B4" w:rsidRPr="002413C6" w:rsidRDefault="00B005B4" w:rsidP="00520C9A">
      <w:pPr>
        <w:pStyle w:val="a0"/>
        <w:spacing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ГОСТ 24.701-86 «Надежность автоматизированных систем управления».</w:t>
      </w: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ГОСТ Р ИСО/МЭК 15408-1-2002«Методы и средства обеспечения безопасности. Критерии оценки безопасности информационных технологий».</w:t>
      </w:r>
      <w:r w:rsidRPr="002413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Подготовка документации на программные средства (ПС) в соответствии с имеющимися ГОСТами.</w:t>
      </w: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ГОСТ 19.001-77. «Общие положения».</w:t>
      </w: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ГОСТ 19.101-77 «Виды программ и программных документов».</w:t>
      </w: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ГОСТ 19.102-77 «Стадии разработки».</w:t>
      </w:r>
    </w:p>
    <w:p w:rsidR="00B005B4" w:rsidRPr="002413C6" w:rsidRDefault="00B005B4" w:rsidP="008E12AA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ГОСТ 19.402-78. «Описание программы».</w:t>
      </w:r>
      <w:r w:rsidR="008E12AA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</w:p>
    <w:p w:rsidR="00B005B4" w:rsidRPr="002413C6" w:rsidRDefault="00B005B4" w:rsidP="00520C9A">
      <w:pPr>
        <w:spacing w:after="0"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</w:pPr>
    </w:p>
    <w:p w:rsidR="00B005B4" w:rsidRPr="002413C6" w:rsidRDefault="00B005B4" w:rsidP="00520C9A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29" w:name="_Toc404686145"/>
      <w:bookmarkStart w:id="30" w:name="_Toc404686193"/>
      <w:bookmarkStart w:id="31" w:name="_Toc404686262"/>
      <w:bookmarkStart w:id="32" w:name="_Toc404882891"/>
      <w:r w:rsidRPr="002413C6">
        <w:rPr>
          <w:rStyle w:val="a4"/>
          <w:color w:val="000000" w:themeColor="text1"/>
          <w:szCs w:val="28"/>
          <w:u w:val="none"/>
        </w:rPr>
        <w:t>Краткий обзор</w:t>
      </w:r>
      <w:bookmarkEnd w:id="29"/>
      <w:bookmarkEnd w:id="30"/>
      <w:bookmarkEnd w:id="31"/>
      <w:bookmarkEnd w:id="32"/>
    </w:p>
    <w:p w:rsidR="00B005B4" w:rsidRPr="002413C6" w:rsidRDefault="00B005B4" w:rsidP="00CA0638">
      <w:pPr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В следующих частях технического задания подробно описана структура приложения: его графический, системный, аппаратный, программный и коммуникационный интерфейс. Указаны системные требования и ограничения для приложения. Также рассмотрены объекты предметной области и их реализация в используемой базе данных.</w:t>
      </w:r>
    </w:p>
    <w:p w:rsidR="00520C9A" w:rsidRPr="002413C6" w:rsidRDefault="003A254D" w:rsidP="003A254D">
      <w:pPr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B005B4" w:rsidRPr="002413C6" w:rsidRDefault="00B005B4" w:rsidP="00520C9A">
      <w:pPr>
        <w:pStyle w:val="2"/>
        <w:numPr>
          <w:ilvl w:val="0"/>
          <w:numId w:val="1"/>
        </w:numPr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33" w:name="_Toc404686146"/>
      <w:bookmarkStart w:id="34" w:name="_Toc404686194"/>
      <w:bookmarkStart w:id="35" w:name="_Toc404686263"/>
      <w:bookmarkStart w:id="36" w:name="_Toc404882892"/>
      <w:r w:rsidRPr="002413C6">
        <w:rPr>
          <w:rStyle w:val="a4"/>
          <w:color w:val="000000" w:themeColor="text1"/>
          <w:u w:val="none"/>
        </w:rPr>
        <w:lastRenderedPageBreak/>
        <w:t>Общее описание</w:t>
      </w:r>
      <w:bookmarkEnd w:id="33"/>
      <w:bookmarkEnd w:id="34"/>
      <w:bookmarkEnd w:id="35"/>
      <w:bookmarkEnd w:id="36"/>
    </w:p>
    <w:p w:rsidR="00B005B4" w:rsidRPr="002413C6" w:rsidRDefault="00B005B4" w:rsidP="0092741E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37" w:name="_Toc404686147"/>
      <w:bookmarkStart w:id="38" w:name="_Toc404686195"/>
      <w:bookmarkStart w:id="39" w:name="_Toc404686264"/>
      <w:bookmarkStart w:id="40" w:name="_Toc404882893"/>
      <w:r w:rsidRPr="002413C6">
        <w:rPr>
          <w:rStyle w:val="a4"/>
          <w:color w:val="000000" w:themeColor="text1"/>
          <w:szCs w:val="28"/>
          <w:u w:val="none"/>
        </w:rPr>
        <w:t>Обзор ПС</w:t>
      </w:r>
      <w:bookmarkEnd w:id="37"/>
      <w:bookmarkEnd w:id="38"/>
      <w:bookmarkEnd w:id="39"/>
      <w:bookmarkEnd w:id="40"/>
    </w:p>
    <w:p w:rsidR="0075296C" w:rsidRPr="002413C6" w:rsidRDefault="0075296C" w:rsidP="0092741E">
      <w:pPr>
        <w:pStyle w:val="4"/>
        <w:numPr>
          <w:ilvl w:val="0"/>
          <w:numId w:val="0"/>
        </w:numPr>
        <w:spacing w:line="29" w:lineRule="atLeast"/>
        <w:ind w:right="284"/>
        <w:rPr>
          <w:rStyle w:val="a4"/>
          <w:color w:val="000000" w:themeColor="text1"/>
          <w:u w:val="none"/>
        </w:rPr>
        <w:sectPr w:rsidR="0075296C" w:rsidRPr="002413C6" w:rsidSect="0075296C">
          <w:headerReference w:type="default" r:id="rId8"/>
          <w:headerReference w:type="first" r:id="rId9"/>
          <w:type w:val="continuous"/>
          <w:pgSz w:w="11906" w:h="16838"/>
          <w:pgMar w:top="1134" w:right="850" w:bottom="1134" w:left="1701" w:header="708" w:footer="708" w:gutter="0"/>
          <w:cols w:space="708"/>
        </w:sectPr>
      </w:pPr>
      <w:bookmarkStart w:id="41" w:name="_Toc404686197"/>
      <w:bookmarkStart w:id="42" w:name="_Toc404686266"/>
      <w:bookmarkStart w:id="43" w:name="_Toc404882895"/>
    </w:p>
    <w:p w:rsidR="00922C82" w:rsidRPr="002413C6" w:rsidRDefault="00B005B4" w:rsidP="00520C9A">
      <w:pPr>
        <w:pStyle w:val="4"/>
        <w:spacing w:line="29" w:lineRule="atLeast"/>
        <w:ind w:left="284" w:right="284" w:firstLine="567"/>
        <w:rPr>
          <w:rStyle w:val="a4"/>
          <w:color w:val="auto"/>
          <w:u w:val="none"/>
        </w:rPr>
      </w:pPr>
      <w:r w:rsidRPr="002413C6">
        <w:rPr>
          <w:rStyle w:val="a4"/>
          <w:color w:val="auto"/>
          <w:u w:val="none"/>
        </w:rPr>
        <w:lastRenderedPageBreak/>
        <w:t xml:space="preserve">Пользовательский </w:t>
      </w:r>
      <w:r w:rsidR="00DD2C3D" w:rsidRPr="002413C6">
        <w:rPr>
          <w:rStyle w:val="a4"/>
          <w:color w:val="auto"/>
          <w:u w:val="none"/>
        </w:rPr>
        <w:t>ин</w:t>
      </w:r>
      <w:r w:rsidRPr="002413C6">
        <w:rPr>
          <w:rStyle w:val="a4"/>
          <w:color w:val="auto"/>
          <w:u w:val="none"/>
        </w:rPr>
        <w:t>терфейс</w:t>
      </w:r>
      <w:bookmarkEnd w:id="41"/>
      <w:bookmarkEnd w:id="42"/>
      <w:bookmarkEnd w:id="43"/>
    </w:p>
    <w:p w:rsidR="00DD2C3D" w:rsidRPr="002413C6" w:rsidRDefault="00DD2C3D" w:rsidP="00520C9A">
      <w:pPr>
        <w:pStyle w:val="1"/>
        <w:numPr>
          <w:ilvl w:val="0"/>
          <w:numId w:val="0"/>
        </w:numPr>
        <w:ind w:left="284"/>
        <w:rPr>
          <w:rStyle w:val="a4"/>
          <w:rFonts w:ascii="Times New Roman" w:hAnsi="Times New Roman" w:cs="Times New Roman"/>
          <w:b/>
          <w:color w:val="000000" w:themeColor="text1"/>
          <w:sz w:val="28"/>
          <w:szCs w:val="28"/>
          <w:u w:val="none"/>
        </w:rPr>
        <w:sectPr w:rsidR="00DD2C3D" w:rsidRPr="002413C6" w:rsidSect="00DD2C3D">
          <w:type w:val="continuous"/>
          <w:pgSz w:w="11906" w:h="16838"/>
          <w:pgMar w:top="1134" w:right="850" w:bottom="1134" w:left="1701" w:header="708" w:footer="708" w:gutter="0"/>
          <w:cols w:space="708"/>
        </w:sectPr>
      </w:pPr>
    </w:p>
    <w:p w:rsidR="00B005B4" w:rsidRPr="002413C6" w:rsidRDefault="00B005B4" w:rsidP="00520C9A">
      <w:pPr>
        <w:pStyle w:val="1"/>
        <w:numPr>
          <w:ilvl w:val="0"/>
          <w:numId w:val="0"/>
        </w:numPr>
        <w:ind w:left="284"/>
        <w:rPr>
          <w:rStyle w:val="a4"/>
          <w:rFonts w:ascii="Times New Roman" w:hAnsi="Times New Roman" w:cs="Times New Roman"/>
          <w:b/>
          <w:color w:val="000000" w:themeColor="text1"/>
          <w:sz w:val="28"/>
          <w:szCs w:val="28"/>
          <w:u w:val="none"/>
        </w:rPr>
      </w:pPr>
    </w:p>
    <w:p w:rsidR="00B005B4" w:rsidRPr="002413C6" w:rsidRDefault="00B005B4" w:rsidP="0006725D">
      <w:pPr>
        <w:pStyle w:val="1"/>
        <w:numPr>
          <w:ilvl w:val="0"/>
          <w:numId w:val="0"/>
        </w:numPr>
        <w:ind w:left="284"/>
        <w:rPr>
          <w:rStyle w:val="a4"/>
          <w:rFonts w:ascii="Times New Roman" w:hAnsi="Times New Roman" w:cs="Times New Roman"/>
          <w:b/>
          <w:color w:val="000000" w:themeColor="text1"/>
          <w:sz w:val="28"/>
          <w:szCs w:val="28"/>
          <w:u w:val="none"/>
        </w:rPr>
        <w:sectPr w:rsidR="00B005B4" w:rsidRPr="002413C6">
          <w:type w:val="continuous"/>
          <w:pgSz w:w="11906" w:h="16838"/>
          <w:pgMar w:top="1134" w:right="850" w:bottom="1134" w:left="1701" w:header="708" w:footer="708" w:gutter="0"/>
          <w:cols w:num="2" w:space="708"/>
        </w:sectPr>
      </w:pP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5FEF2DF" wp14:editId="40B80BDC">
            <wp:extent cx="4588975" cy="2579427"/>
            <wp:effectExtent l="0" t="0" r="2540" b="0"/>
            <wp:docPr id="3" name="Picture 3" descr="Z: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040" cy="257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авторизации</w:t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FABCF42" wp14:editId="2D3B1D1A">
            <wp:extent cx="4592472" cy="2581393"/>
            <wp:effectExtent l="0" t="0" r="0" b="9525"/>
            <wp:docPr id="4" name="Picture 4" descr="Z: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33" cy="258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регистрации</w:t>
      </w:r>
    </w:p>
    <w:p w:rsidR="00DD2C3D" w:rsidRPr="002413C6" w:rsidRDefault="00DD2C3D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FD82751" wp14:editId="32692319">
            <wp:extent cx="4592472" cy="2581393"/>
            <wp:effectExtent l="0" t="0" r="0" b="9525"/>
            <wp:docPr id="5" name="Picture 5" descr="Z: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111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539" cy="25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«Управление группами»</w:t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674334D" wp14:editId="32E0D3CF">
            <wp:extent cx="4601116" cy="2586251"/>
            <wp:effectExtent l="0" t="0" r="0" b="5080"/>
            <wp:docPr id="6" name="Picture 6" descr="Z: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58" cy="258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«Редактирование группы»</w:t>
      </w:r>
    </w:p>
    <w:p w:rsidR="00DD2C3D" w:rsidRPr="002413C6" w:rsidRDefault="00DD2C3D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lastRenderedPageBreak/>
        <w:drawing>
          <wp:inline distT="0" distB="0" distL="0" distR="0" wp14:anchorId="762A86EF" wp14:editId="58877DC0">
            <wp:extent cx="4660710" cy="2620176"/>
            <wp:effectExtent l="0" t="0" r="698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4528" cy="262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«Управление дисциплинами»</w:t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</w:p>
    <w:p w:rsidR="00DD2C3D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b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drawing>
          <wp:inline distT="0" distB="0" distL="0" distR="0" wp14:anchorId="60F02390" wp14:editId="77912BF8">
            <wp:extent cx="4660710" cy="2620175"/>
            <wp:effectExtent l="0" t="0" r="698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0710" cy="26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«Редактирование дисциплины»</w:t>
      </w:r>
    </w:p>
    <w:p w:rsidR="00FE066F" w:rsidRPr="002413C6" w:rsidRDefault="00FE066F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750AF13" wp14:editId="0D5927A0">
            <wp:extent cx="4613253" cy="2593074"/>
            <wp:effectExtent l="0" t="0" r="0" b="0"/>
            <wp:docPr id="10" name="Picture 10" descr="Z: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320" cy="259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«Управление расписанием»</w:t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drawing>
          <wp:inline distT="0" distB="0" distL="0" distR="0" wp14:anchorId="3051CFB0" wp14:editId="4D994D02">
            <wp:extent cx="4612501" cy="25930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6280" cy="25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«Управление заданиями»</w:t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lastRenderedPageBreak/>
        <w:drawing>
          <wp:inline distT="0" distB="0" distL="0" distR="0" wp14:anchorId="0D2C16CD" wp14:editId="6F737E7A">
            <wp:extent cx="4648917" cy="26135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2726" cy="26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«Ведение журнала»</w:t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drawing>
          <wp:inline distT="0" distB="0" distL="0" distR="0" wp14:anchorId="3CC7FD84" wp14:editId="5F5579B5">
            <wp:extent cx="4647063" cy="2612503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0869" cy="261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«Экзаменационные билеты»</w:t>
      </w:r>
    </w:p>
    <w:p w:rsidR="00FE066F" w:rsidRPr="002413C6" w:rsidRDefault="00FE066F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lastRenderedPageBreak/>
        <w:drawing>
          <wp:inline distT="0" distB="0" distL="0" distR="0" wp14:anchorId="6D2AFCE7" wp14:editId="25351631">
            <wp:extent cx="4592472" cy="258181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7782" cy="258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«Поэтапный контроль»</w:t>
      </w:r>
    </w:p>
    <w:p w:rsidR="00FE066F" w:rsidRPr="002413C6" w:rsidRDefault="00FE066F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521C03" w:rsidRPr="002413C6" w:rsidRDefault="00B005B4" w:rsidP="005D1279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44" w:name="_Toc404686200"/>
      <w:bookmarkStart w:id="45" w:name="_Toc404686269"/>
      <w:bookmarkStart w:id="46" w:name="_Toc404882898"/>
      <w:r w:rsidRPr="002413C6">
        <w:rPr>
          <w:rStyle w:val="a4"/>
          <w:color w:val="000000" w:themeColor="text1"/>
          <w:u w:val="none"/>
        </w:rPr>
        <w:lastRenderedPageBreak/>
        <w:t>Аппаратный интерфейс</w:t>
      </w:r>
      <w:bookmarkEnd w:id="44"/>
      <w:bookmarkEnd w:id="45"/>
      <w:bookmarkEnd w:id="46"/>
    </w:p>
    <w:p w:rsidR="00772481" w:rsidRPr="002413C6" w:rsidRDefault="00772481" w:rsidP="005D1279">
      <w:pPr>
        <w:pStyle w:val="5"/>
        <w:spacing w:line="29" w:lineRule="atLeast"/>
        <w:ind w:left="284" w:right="284" w:firstLine="567"/>
        <w:rPr>
          <w:rFonts w:eastAsiaTheme="minorHAnsi"/>
          <w:bCs/>
        </w:rPr>
      </w:pPr>
      <w:bookmarkStart w:id="47" w:name="_Toc404882900"/>
      <w:r w:rsidRPr="002413C6">
        <w:rPr>
          <w:rFonts w:eastAsiaTheme="minorHAnsi"/>
          <w:bCs/>
        </w:rPr>
        <w:t xml:space="preserve">Аппаратный интерфейс </w:t>
      </w:r>
      <w:proofErr w:type="spellStart"/>
      <w:r w:rsidRPr="002413C6">
        <w:rPr>
          <w:rFonts w:eastAsiaTheme="minorHAnsi"/>
          <w:bCs/>
        </w:rPr>
        <w:t>Web</w:t>
      </w:r>
      <w:proofErr w:type="spellEnd"/>
      <w:r w:rsidRPr="002413C6">
        <w:rPr>
          <w:rFonts w:eastAsiaTheme="minorHAnsi"/>
          <w:bCs/>
        </w:rPr>
        <w:t xml:space="preserve"> приложения</w:t>
      </w:r>
      <w:bookmarkEnd w:id="47"/>
    </w:p>
    <w:p w:rsidR="00520C9A" w:rsidRPr="002413C6" w:rsidRDefault="00B3696A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Веб-версия приложения</w:t>
      </w:r>
      <w:r w:rsidR="0075296C"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810606"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/>
        </w:rPr>
        <w:t>TEACHER</w:t>
      </w:r>
      <w:r w:rsidR="00810606"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810606"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/>
        </w:rPr>
        <w:t>HELPER</w:t>
      </w:r>
      <w:r w:rsidR="004961A1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требует наличия Интернет-соединения на ПК. Для предоставления Интернет-соединения требуется сетевой адаптер, </w:t>
      </w:r>
      <w:proofErr w:type="gramStart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например</w:t>
      </w:r>
      <w:proofErr w:type="gramEnd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: </w:t>
      </w:r>
      <w:proofErr w:type="spellStart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Realtek</w:t>
      </w:r>
      <w:proofErr w:type="spellEnd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PCIe</w:t>
      </w:r>
      <w:proofErr w:type="spellEnd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 GBE </w:t>
      </w:r>
      <w:proofErr w:type="spellStart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Family</w:t>
      </w:r>
      <w:proofErr w:type="spellEnd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Controller</w:t>
      </w:r>
      <w:proofErr w:type="spellEnd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. Так же требуется наличие монитора, клавиатуры и мыши.</w:t>
      </w:r>
    </w:p>
    <w:p w:rsidR="00772481" w:rsidRPr="002413C6" w:rsidRDefault="00772481" w:rsidP="00BB31BA">
      <w:pPr>
        <w:pStyle w:val="5"/>
        <w:spacing w:line="29" w:lineRule="atLeast"/>
        <w:ind w:left="284" w:right="284" w:firstLine="567"/>
        <w:rPr>
          <w:rFonts w:eastAsiaTheme="minorHAnsi"/>
          <w:bCs/>
        </w:rPr>
      </w:pPr>
      <w:bookmarkStart w:id="48" w:name="_Toc404882901"/>
      <w:r w:rsidRPr="002413C6">
        <w:rPr>
          <w:rFonts w:eastAsiaTheme="minorHAnsi"/>
          <w:bCs/>
        </w:rPr>
        <w:t>Аппаратный интерфейс сервера БД</w:t>
      </w:r>
      <w:bookmarkEnd w:id="48"/>
    </w:p>
    <w:p w:rsidR="00922C82" w:rsidRPr="002413C6" w:rsidRDefault="00545F40" w:rsidP="00BB31BA">
      <w:pPr>
        <w:spacing w:before="100" w:beforeAutospacing="1" w:after="0"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 качестве сервера подойдёт компьютер с аппаратной частью удовлетворяющей минимальным требованиям установленной ОС, так как для достижения поставленной цели не требуется специально оснащённых устройств.</w:t>
      </w:r>
    </w:p>
    <w:p w:rsidR="00772481" w:rsidRPr="002413C6" w:rsidRDefault="00772481" w:rsidP="005D1279">
      <w:pPr>
        <w:spacing w:line="29" w:lineRule="atLeast"/>
        <w:ind w:left="284" w:right="284" w:firstLine="567"/>
      </w:pPr>
    </w:p>
    <w:p w:rsidR="00B005B4" w:rsidRPr="002413C6" w:rsidRDefault="00B005B4" w:rsidP="005D1279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r w:rsidRPr="002413C6">
        <w:rPr>
          <w:rStyle w:val="a4"/>
          <w:color w:val="000000" w:themeColor="text1"/>
          <w:u w:val="none"/>
        </w:rPr>
        <w:t xml:space="preserve"> </w:t>
      </w:r>
      <w:bookmarkStart w:id="49" w:name="_Toc404686201"/>
      <w:bookmarkStart w:id="50" w:name="_Toc404686270"/>
      <w:bookmarkStart w:id="51" w:name="_Toc404882902"/>
      <w:r w:rsidRPr="002413C6">
        <w:rPr>
          <w:rStyle w:val="a4"/>
          <w:color w:val="000000" w:themeColor="text1"/>
          <w:u w:val="none"/>
        </w:rPr>
        <w:t>Программный интерфейс</w:t>
      </w:r>
      <w:bookmarkEnd w:id="49"/>
      <w:bookmarkEnd w:id="50"/>
      <w:bookmarkEnd w:id="51"/>
    </w:p>
    <w:p w:rsidR="00B3696A" w:rsidRPr="002413C6" w:rsidRDefault="004961A1" w:rsidP="0075296C">
      <w:pPr>
        <w:ind w:left="284" w:firstLine="567"/>
        <w:rPr>
          <w:rFonts w:ascii="Times New Roman" w:hAnsi="Times New Roman" w:cs="Times New Roman"/>
          <w:sz w:val="28"/>
        </w:rPr>
      </w:pPr>
      <w:r w:rsidRPr="002413C6">
        <w:rPr>
          <w:rFonts w:ascii="Times New Roman" w:hAnsi="Times New Roman" w:cs="Times New Roman"/>
          <w:sz w:val="28"/>
        </w:rPr>
        <w:t xml:space="preserve">Веб-приложение </w:t>
      </w:r>
      <w:r w:rsidR="0081060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TEACHER</w:t>
      </w:r>
      <w:r w:rsidR="0081060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81060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HELPER</w:t>
      </w:r>
      <w:r w:rsidR="00B3696A" w:rsidRPr="002413C6">
        <w:rPr>
          <w:rFonts w:ascii="Times New Roman" w:hAnsi="Times New Roman" w:cs="Times New Roman"/>
          <w:sz w:val="28"/>
        </w:rPr>
        <w:t xml:space="preserve"> не предъявляет специфических требований к программному интерфейсу. Требуется любая ОС с поддержкой Интернет-соединения. Так же требуется наличие браузера, </w:t>
      </w:r>
      <w:proofErr w:type="gramStart"/>
      <w:r w:rsidR="00B3696A" w:rsidRPr="002413C6">
        <w:rPr>
          <w:rFonts w:ascii="Times New Roman" w:hAnsi="Times New Roman" w:cs="Times New Roman"/>
          <w:sz w:val="28"/>
        </w:rPr>
        <w:t>например</w:t>
      </w:r>
      <w:proofErr w:type="gramEnd"/>
      <w:r w:rsidR="00B3696A" w:rsidRPr="002413C6">
        <w:rPr>
          <w:rFonts w:ascii="Times New Roman" w:hAnsi="Times New Roman" w:cs="Times New Roman"/>
          <w:sz w:val="28"/>
        </w:rPr>
        <w:t xml:space="preserve">: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Google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Chrome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Mozilla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FireFox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Opera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. Желательно, чтобы были установлены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Java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ver.4.0 и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Adobe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Flash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Player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15.0.0.223.</w:t>
      </w:r>
    </w:p>
    <w:p w:rsidR="007B78A9" w:rsidRPr="002413C6" w:rsidRDefault="00772481" w:rsidP="005D1279">
      <w:pPr>
        <w:pStyle w:val="5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52" w:name="_Toc404882905"/>
      <w:r w:rsidRPr="002413C6">
        <w:t>Программный интерфейс сервера БД</w:t>
      </w:r>
      <w:bookmarkEnd w:id="52"/>
    </w:p>
    <w:p w:rsidR="00772481" w:rsidRPr="002413C6" w:rsidRDefault="00545F40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 качестве локального сервера был выбран пакет «</w:t>
      </w:r>
      <w:proofErr w:type="spellStart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Denwer</w:t>
      </w:r>
      <w:proofErr w:type="spell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» в состав которого входят: </w:t>
      </w:r>
      <w:proofErr w:type="spellStart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Apache</w:t>
      </w:r>
      <w:proofErr w:type="spell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2.2.22 + SSL, PHP 5.3.13 + </w:t>
      </w:r>
      <w:proofErr w:type="spellStart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XDebug</w:t>
      </w:r>
      <w:proofErr w:type="spell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proofErr w:type="spellStart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MySQL</w:t>
      </w:r>
      <w:proofErr w:type="spell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5.5. Выбор обоснован простотой установки и эксплуатации локального сервера.</w:t>
      </w:r>
    </w:p>
    <w:p w:rsidR="0075296C" w:rsidRPr="002413C6" w:rsidRDefault="0075296C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  <w:lang w:val="en-US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  <w:br w:type="page"/>
      </w:r>
    </w:p>
    <w:p w:rsidR="00B005B4" w:rsidRPr="002413C6" w:rsidRDefault="00B005B4" w:rsidP="005D1279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r w:rsidRPr="002413C6">
        <w:rPr>
          <w:rStyle w:val="a4"/>
          <w:color w:val="000000" w:themeColor="text1"/>
          <w:u w:val="none"/>
        </w:rPr>
        <w:lastRenderedPageBreak/>
        <w:t xml:space="preserve"> </w:t>
      </w:r>
      <w:bookmarkStart w:id="53" w:name="_Toc404686204"/>
      <w:bookmarkStart w:id="54" w:name="_Toc404686273"/>
      <w:bookmarkStart w:id="55" w:name="_Toc404882906"/>
      <w:r w:rsidRPr="002413C6">
        <w:rPr>
          <w:rStyle w:val="a4"/>
          <w:color w:val="000000" w:themeColor="text1"/>
          <w:u w:val="none"/>
        </w:rPr>
        <w:t>Коммуникационный интерфейс</w:t>
      </w:r>
      <w:bookmarkEnd w:id="53"/>
      <w:bookmarkEnd w:id="54"/>
      <w:bookmarkEnd w:id="55"/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Коммуникационный интерфейс представлен архитектурой клиент-сервер на рис. 13.</w:t>
      </w:r>
    </w:p>
    <w:p w:rsidR="0046733B" w:rsidRPr="002413C6" w:rsidRDefault="0046733B" w:rsidP="0046733B">
      <w:pPr>
        <w:pStyle w:val="a0"/>
        <w:spacing w:line="29" w:lineRule="atLeast"/>
        <w:ind w:left="284" w:right="284" w:firstLine="567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00A11B6A" wp14:editId="3FA55B2B">
            <wp:extent cx="5143500" cy="3162300"/>
            <wp:effectExtent l="0" t="0" r="0" b="0"/>
            <wp:docPr id="2" name="Picture 2" descr="клиент-серв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лиент-сервер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33B" w:rsidRPr="002413C6" w:rsidRDefault="0046733B" w:rsidP="0046733B">
      <w:pPr>
        <w:pStyle w:val="a0"/>
        <w:spacing w:line="29" w:lineRule="atLeast"/>
        <w:ind w:left="284" w:right="284" w:firstLine="567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13. </w:t>
      </w:r>
      <w:r w:rsidRPr="002413C6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Коммуникационный интерфейс</w:t>
      </w:r>
    </w:p>
    <w:p w:rsidR="0046733B" w:rsidRPr="002413C6" w:rsidRDefault="0046733B" w:rsidP="0046733B">
      <w:pPr>
        <w:pStyle w:val="a0"/>
        <w:spacing w:line="29" w:lineRule="atLeast"/>
        <w:ind w:left="284" w:right="284" w:firstLine="567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Протокол передачи данных: TCP/IP (HTTP). </w:t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«Клиент-серверная» информационная система состоит из двух основных компонентов:</w:t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Сервера баз данных, управляющего данными и выполняющего запросы клиентских приложений; </w:t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Клиентские приложения, предоставляющие интерфейс пользователя и посылающие запросы к серверу.</w:t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Принцип централизации хранения и обработки данных является базовым принципом архитектуры «клиент-сервер». Для его реализации используется так называемый сервер баз данных, только он может реально манипулировать файлами, в которых хранятся данные. Сервер </w:t>
      </w:r>
      <w:proofErr w:type="gramStart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баз</w:t>
      </w:r>
      <w:proofErr w:type="gram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данных осуществляет целый комплекс действий по управлению данными. </w:t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75296C" w:rsidRPr="002413C6" w:rsidRDefault="0075296C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Style w:val="a4"/>
          <w:color w:val="000000" w:themeColor="text1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>Основными его обязанностями являются</w:t>
      </w:r>
      <w:r w:rsidRPr="002413C6">
        <w:rPr>
          <w:rStyle w:val="a4"/>
          <w:color w:val="000000" w:themeColor="text1"/>
          <w:u w:val="none"/>
        </w:rPr>
        <w:t>:</w:t>
      </w:r>
    </w:p>
    <w:p w:rsidR="0046733B" w:rsidRPr="002413C6" w:rsidRDefault="0046733B" w:rsidP="0046733B">
      <w:pPr>
        <w:widowControl w:val="0"/>
        <w:numPr>
          <w:ilvl w:val="0"/>
          <w:numId w:val="27"/>
        </w:numPr>
        <w:suppressAutoHyphens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Cs/>
          <w:sz w:val="28"/>
          <w:szCs w:val="28"/>
        </w:rPr>
        <w:t xml:space="preserve">Выполнение пользовательских запросов на выбор и модификацию данных, получаемых от клиентских приложений, функционирующих на персональных компьютерах локальной сети; </w:t>
      </w:r>
    </w:p>
    <w:p w:rsidR="0046733B" w:rsidRPr="002413C6" w:rsidRDefault="0046733B" w:rsidP="0046733B">
      <w:pPr>
        <w:widowControl w:val="0"/>
        <w:numPr>
          <w:ilvl w:val="0"/>
          <w:numId w:val="27"/>
        </w:numPr>
        <w:suppressAutoHyphens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Cs/>
          <w:sz w:val="28"/>
          <w:szCs w:val="28"/>
        </w:rPr>
        <w:t xml:space="preserve">Хранение и резервное копирование данных; </w:t>
      </w:r>
    </w:p>
    <w:p w:rsidR="0046733B" w:rsidRPr="002413C6" w:rsidRDefault="0046733B" w:rsidP="0046733B">
      <w:pPr>
        <w:widowControl w:val="0"/>
        <w:numPr>
          <w:ilvl w:val="0"/>
          <w:numId w:val="27"/>
        </w:numPr>
        <w:suppressAutoHyphens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Cs/>
          <w:sz w:val="28"/>
          <w:szCs w:val="28"/>
        </w:rPr>
        <w:t xml:space="preserve">Поддержка целостности данных согласно определенным в базе данных правилам; </w:t>
      </w:r>
    </w:p>
    <w:p w:rsidR="0046733B" w:rsidRPr="002413C6" w:rsidRDefault="0046733B" w:rsidP="0046733B">
      <w:pPr>
        <w:widowControl w:val="0"/>
        <w:numPr>
          <w:ilvl w:val="0"/>
          <w:numId w:val="27"/>
        </w:numPr>
        <w:suppressAutoHyphens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Cs/>
          <w:sz w:val="28"/>
          <w:szCs w:val="28"/>
        </w:rPr>
        <w:t xml:space="preserve">Обеспечение авторизованного доступа к данным на основе проверки прав и привилегий пользователей; </w:t>
      </w:r>
    </w:p>
    <w:p w:rsidR="0046733B" w:rsidRPr="002413C6" w:rsidRDefault="0046733B" w:rsidP="0046733B">
      <w:pPr>
        <w:widowControl w:val="0"/>
        <w:numPr>
          <w:ilvl w:val="0"/>
          <w:numId w:val="27"/>
        </w:numPr>
        <w:suppressAutoHyphens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Cs/>
          <w:sz w:val="28"/>
          <w:szCs w:val="28"/>
        </w:rPr>
        <w:t>Протоколирование операций и ведение журнала транзакций.</w:t>
      </w:r>
    </w:p>
    <w:p w:rsidR="00B005B4" w:rsidRPr="002413C6" w:rsidRDefault="00B005B4" w:rsidP="005D1279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56" w:name="_Toc404686205"/>
      <w:bookmarkStart w:id="57" w:name="_Toc404686274"/>
      <w:bookmarkStart w:id="58" w:name="_Toc404882907"/>
      <w:r w:rsidRPr="002413C6">
        <w:rPr>
          <w:rStyle w:val="a4"/>
          <w:color w:val="000000" w:themeColor="text1"/>
          <w:u w:val="none"/>
        </w:rPr>
        <w:t>Ограничения по памяти</w:t>
      </w:r>
      <w:bookmarkEnd w:id="56"/>
      <w:bookmarkEnd w:id="57"/>
      <w:bookmarkEnd w:id="58"/>
      <w:r w:rsidR="00956FCC" w:rsidRPr="002413C6">
        <w:rPr>
          <w:rStyle w:val="a4"/>
          <w:color w:val="000000" w:themeColor="text1"/>
          <w:u w:val="none"/>
        </w:rPr>
        <w:t xml:space="preserve"> </w:t>
      </w:r>
      <w:r w:rsidR="00956FCC" w:rsidRPr="002413C6">
        <w:rPr>
          <w:rStyle w:val="a4"/>
          <w:color w:val="000000" w:themeColor="text1"/>
          <w:u w:val="none"/>
          <w:lang w:val="en-US"/>
        </w:rPr>
        <w:tab/>
      </w:r>
    </w:p>
    <w:p w:rsidR="00B005B4" w:rsidRPr="002413C6" w:rsidRDefault="00B005B4" w:rsidP="005D1279">
      <w:pPr>
        <w:pStyle w:val="a0"/>
        <w:spacing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005B4" w:rsidRPr="002413C6" w:rsidRDefault="00B005B4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Минимальная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ЗУ – </w:t>
      </w:r>
      <w:r w:rsidR="00062BBD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0 МБ. Минимальная внешняя память – </w:t>
      </w:r>
      <w:r w:rsidR="00062BBD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0 МБ.</w:t>
      </w:r>
    </w:p>
    <w:p w:rsidR="00B005B4" w:rsidRPr="002413C6" w:rsidRDefault="00B005B4" w:rsidP="005D1279">
      <w:pPr>
        <w:pStyle w:val="a0"/>
        <w:spacing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005B4" w:rsidRPr="002413C6" w:rsidRDefault="00B005B4" w:rsidP="005D1279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bookmarkStart w:id="59" w:name="_Toc404686148"/>
      <w:bookmarkStart w:id="60" w:name="_Toc404686206"/>
      <w:bookmarkStart w:id="61" w:name="_Toc404686275"/>
      <w:bookmarkStart w:id="62" w:name="_Toc404882908"/>
      <w:r w:rsidRPr="002413C6">
        <w:rPr>
          <w:rStyle w:val="a4"/>
          <w:color w:val="000000" w:themeColor="text1"/>
          <w:szCs w:val="28"/>
          <w:u w:val="none"/>
        </w:rPr>
        <w:t>Функциональное описание</w:t>
      </w:r>
      <w:bookmarkEnd w:id="59"/>
      <w:bookmarkEnd w:id="60"/>
      <w:bookmarkEnd w:id="61"/>
      <w:bookmarkEnd w:id="62"/>
    </w:p>
    <w:p w:rsidR="00FC5EC9" w:rsidRPr="002413C6" w:rsidRDefault="0075296C" w:rsidP="0075296C">
      <w:pPr>
        <w:pStyle w:val="a0"/>
        <w:numPr>
          <w:ilvl w:val="0"/>
          <w:numId w:val="32"/>
        </w:numPr>
        <w:spacing w:line="29" w:lineRule="atLeast"/>
        <w:ind w:left="567" w:right="284" w:firstLine="644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Ведение учебного журнала – ведение журнала, </w:t>
      </w:r>
      <w:proofErr w:type="gramStart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включая  расписание</w:t>
      </w:r>
      <w:proofErr w:type="gramEnd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занятий, списки учащихся, перечень работ </w:t>
      </w:r>
    </w:p>
    <w:p w:rsidR="00FC5EC9" w:rsidRPr="002413C6" w:rsidRDefault="0075296C" w:rsidP="0075296C">
      <w:pPr>
        <w:pStyle w:val="a0"/>
        <w:numPr>
          <w:ilvl w:val="0"/>
          <w:numId w:val="32"/>
        </w:numPr>
        <w:spacing w:line="29" w:lineRule="atLeast"/>
        <w:ind w:left="567" w:right="284" w:firstLine="644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Ведение поэтапного контроля – учет пропусков и оценок учащихся, выставление итоговых оценок (</w:t>
      </w:r>
      <w:proofErr w:type="spellStart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расчитанных</w:t>
      </w:r>
      <w:proofErr w:type="spellEnd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по рейтингу сданных работ).</w:t>
      </w:r>
    </w:p>
    <w:p w:rsidR="0075296C" w:rsidRPr="002413C6" w:rsidRDefault="0075296C" w:rsidP="0075296C">
      <w:pPr>
        <w:pStyle w:val="a0"/>
        <w:numPr>
          <w:ilvl w:val="0"/>
          <w:numId w:val="32"/>
        </w:numPr>
        <w:spacing w:line="29" w:lineRule="atLeast"/>
        <w:ind w:left="567" w:right="284" w:firstLine="644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Составление экзаменационных билетов – формирование экзаменационных билетов с учетом сложности и взаимоисключения по темам.</w:t>
      </w:r>
    </w:p>
    <w:p w:rsidR="0075296C" w:rsidRPr="002413C6" w:rsidRDefault="0075296C" w:rsidP="0075296C">
      <w:pPr>
        <w:pStyle w:val="a0"/>
        <w:numPr>
          <w:ilvl w:val="0"/>
          <w:numId w:val="32"/>
        </w:numPr>
        <w:spacing w:line="29" w:lineRule="atLeast"/>
        <w:ind w:left="567" w:right="284" w:firstLine="644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Экспорт/импорт данных в формат </w:t>
      </w:r>
      <w:proofErr w:type="spellStart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  <w:t>odt</w:t>
      </w:r>
      <w:proofErr w:type="spellEnd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.</w:t>
      </w:r>
    </w:p>
    <w:p w:rsidR="0075296C" w:rsidRPr="002413C6" w:rsidRDefault="0075296C" w:rsidP="0075296C">
      <w:pPr>
        <w:pStyle w:val="a0"/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ab/>
      </w:r>
    </w:p>
    <w:p w:rsidR="00B005B4" w:rsidRPr="002413C6" w:rsidRDefault="00B005B4" w:rsidP="00FC5EC9">
      <w:pPr>
        <w:spacing w:after="0" w:line="29" w:lineRule="atLeast"/>
        <w:ind w:right="284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005B4" w:rsidRPr="002413C6" w:rsidRDefault="00B005B4" w:rsidP="005D1279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bookmarkStart w:id="63" w:name="_Toc404686149"/>
      <w:bookmarkStart w:id="64" w:name="_Toc404686207"/>
      <w:bookmarkStart w:id="65" w:name="_Toc404686276"/>
      <w:bookmarkStart w:id="66" w:name="_Toc404882909"/>
      <w:r w:rsidRPr="002413C6">
        <w:rPr>
          <w:rStyle w:val="a4"/>
          <w:color w:val="000000" w:themeColor="text1"/>
          <w:szCs w:val="28"/>
          <w:u w:val="none"/>
        </w:rPr>
        <w:t>Характеристики пользователей</w:t>
      </w:r>
      <w:bookmarkEnd w:id="63"/>
      <w:bookmarkEnd w:id="64"/>
      <w:bookmarkEnd w:id="65"/>
      <w:bookmarkEnd w:id="66"/>
    </w:p>
    <w:p w:rsidR="00B005B4" w:rsidRPr="002413C6" w:rsidRDefault="00FC5EC9" w:rsidP="00CA0638">
      <w:pPr>
        <w:spacing w:after="0"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Предполагается средний опыт использования ПК. Поэтому интерфейс должен быть интуитивно понятным. Для пользователей более продвинутого уровня должна быть возможность расширенного поиска и фильтрации.</w:t>
      </w:r>
    </w:p>
    <w:p w:rsidR="00FC5EC9" w:rsidRPr="002413C6" w:rsidRDefault="00FC5EC9" w:rsidP="005D1279">
      <w:pPr>
        <w:spacing w:after="0"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75296C" w:rsidRPr="002413C6" w:rsidRDefault="0075296C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br w:type="page"/>
      </w:r>
    </w:p>
    <w:p w:rsidR="00B005B4" w:rsidRPr="002413C6" w:rsidRDefault="00B005B4" w:rsidP="00020C66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lastRenderedPageBreak/>
        <w:t xml:space="preserve"> </w:t>
      </w:r>
      <w:bookmarkStart w:id="67" w:name="_Toc404686150"/>
      <w:bookmarkStart w:id="68" w:name="_Toc404686208"/>
      <w:bookmarkStart w:id="69" w:name="_Toc404686277"/>
      <w:bookmarkStart w:id="70" w:name="_Toc404882910"/>
      <w:r w:rsidRPr="002413C6">
        <w:rPr>
          <w:rStyle w:val="a4"/>
          <w:color w:val="000000" w:themeColor="text1"/>
          <w:szCs w:val="28"/>
          <w:u w:val="none"/>
        </w:rPr>
        <w:t>Ограничения</w:t>
      </w:r>
      <w:bookmarkEnd w:id="67"/>
      <w:bookmarkEnd w:id="68"/>
      <w:bookmarkEnd w:id="69"/>
      <w:bookmarkEnd w:id="70"/>
    </w:p>
    <w:p w:rsidR="00B005B4" w:rsidRPr="002413C6" w:rsidRDefault="00B005B4" w:rsidP="00CA0638">
      <w:pPr>
        <w:pStyle w:val="a0"/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При разработке данного ПП, на разработчика накладываются следующие ограничения:</w:t>
      </w:r>
    </w:p>
    <w:p w:rsidR="00B005B4" w:rsidRPr="002413C6" w:rsidRDefault="00B005B4" w:rsidP="00CA0638">
      <w:pPr>
        <w:pStyle w:val="a0"/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по времени:</w:t>
      </w:r>
      <w:r w:rsidR="00FC5EC9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r w:rsidR="0075296C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В</w:t>
      </w:r>
      <w:r w:rsidR="0092741E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е</w:t>
      </w:r>
      <w:r w:rsidR="0075296C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б-приложение </w:t>
      </w:r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  <w:t>Teacher</w:t>
      </w:r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  <w:t>Helper</w:t>
      </w:r>
      <w:r w:rsidR="0075296C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до </w:t>
      </w:r>
      <w:r w:rsidR="002E1EB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30.04.2015</w:t>
      </w:r>
    </w:p>
    <w:p w:rsidR="00B005B4" w:rsidRPr="002413C6" w:rsidRDefault="00B005B4" w:rsidP="005D1279">
      <w:pPr>
        <w:pStyle w:val="a0"/>
        <w:spacing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005B4" w:rsidRPr="002413C6" w:rsidRDefault="00B005B4" w:rsidP="005D1279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71" w:name="_Toc404686151"/>
      <w:bookmarkStart w:id="72" w:name="_Toc404686209"/>
      <w:bookmarkStart w:id="73" w:name="_Toc404686278"/>
      <w:bookmarkStart w:id="74" w:name="_Toc404882911"/>
      <w:r w:rsidRPr="002413C6">
        <w:rPr>
          <w:rStyle w:val="a4"/>
          <w:color w:val="000000" w:themeColor="text1"/>
          <w:szCs w:val="28"/>
          <w:u w:val="none"/>
        </w:rPr>
        <w:t>Распределение требований</w:t>
      </w:r>
      <w:bookmarkEnd w:id="71"/>
      <w:bookmarkEnd w:id="72"/>
      <w:bookmarkEnd w:id="73"/>
      <w:bookmarkEnd w:id="74"/>
    </w:p>
    <w:p w:rsidR="00020C66" w:rsidRPr="002413C6" w:rsidRDefault="00020C66" w:rsidP="005D1279">
      <w:pPr>
        <w:pStyle w:val="3"/>
        <w:numPr>
          <w:ilvl w:val="0"/>
          <w:numId w:val="0"/>
        </w:numPr>
        <w:spacing w:line="29" w:lineRule="atLeast"/>
        <w:ind w:left="284" w:right="284" w:firstLine="567"/>
        <w:rPr>
          <w:rStyle w:val="a4"/>
          <w:rFonts w:eastAsiaTheme="minorHAnsi"/>
          <w:color w:val="000000" w:themeColor="text1"/>
          <w:szCs w:val="28"/>
          <w:u w:val="none"/>
          <w:lang w:val="en-US"/>
        </w:rPr>
      </w:pPr>
    </w:p>
    <w:p w:rsidR="00325A3F" w:rsidRPr="002413C6" w:rsidRDefault="00FC5EC9" w:rsidP="005D1279">
      <w:pPr>
        <w:pStyle w:val="3"/>
        <w:numPr>
          <w:ilvl w:val="0"/>
          <w:numId w:val="0"/>
        </w:numPr>
        <w:spacing w:line="29" w:lineRule="atLeast"/>
        <w:ind w:left="284" w:right="284" w:firstLine="567"/>
        <w:rPr>
          <w:rStyle w:val="a4"/>
          <w:rFonts w:eastAsiaTheme="minorHAnsi"/>
          <w:color w:val="000000" w:themeColor="text1"/>
          <w:szCs w:val="28"/>
          <w:u w:val="none"/>
        </w:rPr>
      </w:pPr>
      <w:r w:rsidRPr="002413C6">
        <w:rPr>
          <w:rStyle w:val="a4"/>
          <w:rFonts w:eastAsiaTheme="minorHAnsi"/>
          <w:color w:val="000000" w:themeColor="text1"/>
          <w:szCs w:val="28"/>
          <w:u w:val="none"/>
        </w:rPr>
        <w:t>Оформление и элементы интерфейса могут быть доработаны в будущих версиях системы.</w:t>
      </w:r>
    </w:p>
    <w:p w:rsidR="00FC5EC9" w:rsidRPr="002413C6" w:rsidRDefault="00FC5EC9" w:rsidP="00FC5EC9"/>
    <w:p w:rsidR="00B005B4" w:rsidRPr="002413C6" w:rsidRDefault="00B005B4" w:rsidP="005D1279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75" w:name="_Toc404686152"/>
      <w:bookmarkStart w:id="76" w:name="_Toc404686210"/>
      <w:bookmarkStart w:id="77" w:name="_Toc404686279"/>
      <w:bookmarkStart w:id="78" w:name="_Toc404882912"/>
      <w:r w:rsidRPr="002413C6">
        <w:rPr>
          <w:rStyle w:val="a4"/>
          <w:color w:val="000000" w:themeColor="text1"/>
          <w:szCs w:val="28"/>
          <w:u w:val="none"/>
        </w:rPr>
        <w:t>Описание базы данных</w:t>
      </w:r>
      <w:bookmarkEnd w:id="75"/>
      <w:bookmarkEnd w:id="76"/>
      <w:bookmarkEnd w:id="77"/>
      <w:bookmarkEnd w:id="78"/>
    </w:p>
    <w:p w:rsidR="00B005B4" w:rsidRPr="002413C6" w:rsidRDefault="00B005B4" w:rsidP="00FC5EC9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79" w:name="_Toc404882913"/>
      <w:r w:rsidRPr="002413C6">
        <w:rPr>
          <w:rStyle w:val="a4"/>
          <w:color w:val="000000" w:themeColor="text1"/>
          <w:u w:val="none"/>
        </w:rPr>
        <w:t>Объекты и их свойства</w:t>
      </w:r>
      <w:bookmarkEnd w:id="79"/>
    </w:p>
    <w:p w:rsidR="00FC5EC9" w:rsidRPr="002413C6" w:rsidRDefault="00FC5EC9" w:rsidP="00FC5EC9">
      <w:pPr>
        <w:pStyle w:val="a7"/>
        <w:spacing w:before="100" w:beforeAutospacing="1" w:after="100" w:afterAutospacing="1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 xml:space="preserve">1. </w:t>
      </w:r>
      <w:r w:rsidR="004349E2" w:rsidRPr="002413C6">
        <w:rPr>
          <w:rFonts w:ascii="Times New Roman" w:hAnsi="Times New Roman" w:cs="Times New Roman"/>
          <w:i w:val="0"/>
          <w:lang w:eastAsia="ru-RU"/>
        </w:rPr>
        <w:t xml:space="preserve">Учитель </w:t>
      </w:r>
      <w:r w:rsidRPr="002413C6">
        <w:rPr>
          <w:rFonts w:ascii="Times New Roman" w:hAnsi="Times New Roman" w:cs="Times New Roman"/>
          <w:i w:val="0"/>
          <w:lang w:eastAsia="ru-RU"/>
        </w:rPr>
        <w:t>–</w:t>
      </w:r>
      <w:r w:rsidR="004349E2" w:rsidRPr="002413C6">
        <w:rPr>
          <w:rFonts w:ascii="Times New Roman" w:hAnsi="Times New Roman" w:cs="Times New Roman"/>
          <w:i w:val="0"/>
          <w:lang w:eastAsia="ru-RU"/>
        </w:rPr>
        <w:t xml:space="preserve"> преподаватели</w:t>
      </w:r>
      <w:r w:rsidRPr="002413C6">
        <w:rPr>
          <w:rFonts w:ascii="Times New Roman" w:hAnsi="Times New Roman" w:cs="Times New Roman"/>
          <w:i w:val="0"/>
          <w:lang w:eastAsia="ru-RU"/>
        </w:rPr>
        <w:t xml:space="preserve"> </w:t>
      </w:r>
    </w:p>
    <w:p w:rsidR="00FC5EC9" w:rsidRPr="002413C6" w:rsidRDefault="00FC5EC9" w:rsidP="00FC5EC9">
      <w:pPr>
        <w:pStyle w:val="a7"/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>Имеет атрибуты:</w:t>
      </w:r>
    </w:p>
    <w:p w:rsidR="00FC5EC9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Пароль – пароль для личного кабинета преподавателя</w:t>
      </w:r>
    </w:p>
    <w:p w:rsidR="00FC5EC9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Логин – логин для личного кабинета преподавателя</w:t>
      </w:r>
    </w:p>
    <w:p w:rsidR="00FC5EC9" w:rsidRPr="002413C6" w:rsidRDefault="00FC5EC9" w:rsidP="00FC5EC9">
      <w:pPr>
        <w:pStyle w:val="a7"/>
        <w:spacing w:before="100" w:beforeAutospacing="1" w:after="100" w:afterAutospacing="1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 xml:space="preserve">2. </w:t>
      </w:r>
      <w:r w:rsidR="004349E2" w:rsidRPr="002413C6">
        <w:rPr>
          <w:rFonts w:ascii="Times New Roman" w:hAnsi="Times New Roman" w:cs="Times New Roman"/>
          <w:i w:val="0"/>
          <w:lang w:eastAsia="ru-RU"/>
        </w:rPr>
        <w:t>Учебный год – текущий год и включаемые в него семестры</w:t>
      </w:r>
      <w:r w:rsidRPr="002413C6">
        <w:rPr>
          <w:rFonts w:ascii="Times New Roman" w:hAnsi="Times New Roman" w:cs="Times New Roman"/>
          <w:i w:val="0"/>
          <w:lang w:eastAsia="ru-RU"/>
        </w:rPr>
        <w:t xml:space="preserve"> </w:t>
      </w:r>
    </w:p>
    <w:p w:rsidR="00FC5EC9" w:rsidRPr="002413C6" w:rsidRDefault="00FC5EC9" w:rsidP="00FC5EC9">
      <w:pPr>
        <w:pStyle w:val="a7"/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>Имеет атрибуты:</w:t>
      </w:r>
    </w:p>
    <w:p w:rsidR="00FC5EC9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Год – учебный год</w:t>
      </w:r>
    </w:p>
    <w:p w:rsidR="004349E2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Семестр – номер семестра</w:t>
      </w:r>
    </w:p>
    <w:p w:rsidR="00810606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Учитель – преподаватель, к которому привязан учебный год</w:t>
      </w:r>
    </w:p>
    <w:p w:rsidR="00FC5EC9" w:rsidRPr="002413C6" w:rsidRDefault="00FC5EC9" w:rsidP="00FC5EC9">
      <w:pPr>
        <w:pStyle w:val="a7"/>
        <w:spacing w:before="100" w:beforeAutospacing="1" w:after="100" w:afterAutospacing="1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 xml:space="preserve">3. </w:t>
      </w:r>
      <w:r w:rsidR="004349E2" w:rsidRPr="002413C6">
        <w:rPr>
          <w:rFonts w:ascii="Times New Roman" w:hAnsi="Times New Roman" w:cs="Times New Roman"/>
          <w:i w:val="0"/>
          <w:lang w:eastAsia="ru-RU"/>
        </w:rPr>
        <w:t>Группа – группа студентов</w:t>
      </w:r>
      <w:r w:rsidRPr="002413C6">
        <w:rPr>
          <w:rFonts w:ascii="Times New Roman" w:hAnsi="Times New Roman" w:cs="Times New Roman"/>
          <w:i w:val="0"/>
          <w:lang w:eastAsia="ru-RU"/>
        </w:rPr>
        <w:t xml:space="preserve"> </w:t>
      </w:r>
    </w:p>
    <w:p w:rsidR="00FC5EC9" w:rsidRPr="002413C6" w:rsidRDefault="00FC5EC9" w:rsidP="00FC5EC9">
      <w:pPr>
        <w:pStyle w:val="a7"/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>Имеет атрибуты:</w:t>
      </w:r>
    </w:p>
    <w:p w:rsidR="004349E2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Наименование – наименование/код группы</w:t>
      </w:r>
    </w:p>
    <w:p w:rsidR="00810606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Учебный год – учебный год, в котором обучается данная группа</w:t>
      </w:r>
    </w:p>
    <w:p w:rsidR="004349E2" w:rsidRPr="002413C6" w:rsidRDefault="004349E2">
      <w:pPr>
        <w:rPr>
          <w:rFonts w:ascii="Times New Roman" w:eastAsia="MS Mincho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/>
        </w:rPr>
        <w:br w:type="page"/>
      </w:r>
    </w:p>
    <w:p w:rsidR="00FC5EC9" w:rsidRPr="002413C6" w:rsidRDefault="004349E2" w:rsidP="00FC5EC9">
      <w:pPr>
        <w:pStyle w:val="a7"/>
        <w:spacing w:before="100" w:beforeAutospacing="1" w:after="100" w:afterAutospacing="1"/>
        <w:jc w:val="both"/>
        <w:rPr>
          <w:rFonts w:ascii="Times New Roman" w:hAnsi="Times New Roman" w:cs="Times New Roman"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lastRenderedPageBreak/>
        <w:t>4</w:t>
      </w:r>
      <w:r w:rsidR="00FC5EC9" w:rsidRPr="002413C6">
        <w:rPr>
          <w:rFonts w:ascii="Times New Roman" w:hAnsi="Times New Roman" w:cs="Times New Roman"/>
          <w:i w:val="0"/>
          <w:lang w:eastAsia="ru-RU"/>
        </w:rPr>
        <w:t xml:space="preserve">. </w:t>
      </w:r>
      <w:r w:rsidRPr="002413C6">
        <w:rPr>
          <w:rFonts w:ascii="Times New Roman" w:hAnsi="Times New Roman" w:cs="Times New Roman"/>
          <w:i w:val="0"/>
          <w:lang w:eastAsia="ru-RU"/>
        </w:rPr>
        <w:t>Студенты – данные о студентах</w:t>
      </w:r>
      <w:r w:rsidR="00FC5EC9" w:rsidRPr="002413C6">
        <w:rPr>
          <w:rFonts w:ascii="Times New Roman" w:hAnsi="Times New Roman" w:cs="Times New Roman"/>
          <w:i w:val="0"/>
          <w:lang w:eastAsia="ru-RU"/>
        </w:rPr>
        <w:t xml:space="preserve"> </w:t>
      </w:r>
    </w:p>
    <w:p w:rsidR="00FC5EC9" w:rsidRPr="002413C6" w:rsidRDefault="00FC5EC9" w:rsidP="00FC5EC9">
      <w:pPr>
        <w:pStyle w:val="a7"/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>Имеет атрибуты:</w:t>
      </w:r>
    </w:p>
    <w:p w:rsidR="004349E2" w:rsidRPr="002413C6" w:rsidRDefault="00810606" w:rsidP="004349E2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Имя – ФИО студента</w:t>
      </w:r>
    </w:p>
    <w:p w:rsidR="00810606" w:rsidRPr="002413C6" w:rsidRDefault="00810606" w:rsidP="004349E2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Группа – группа, к которой принадлежит студент</w:t>
      </w:r>
    </w:p>
    <w:p w:rsidR="004349E2" w:rsidRPr="002413C6" w:rsidRDefault="00810606" w:rsidP="004349E2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Дата поступления – дата поступления студента</w:t>
      </w:r>
    </w:p>
    <w:p w:rsidR="004349E2" w:rsidRPr="002413C6" w:rsidRDefault="00810606" w:rsidP="004349E2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Дата отчисления – дата отчисления студента</w:t>
      </w:r>
    </w:p>
    <w:p w:rsidR="00FC5EC9" w:rsidRPr="002413C6" w:rsidRDefault="00FC5EC9" w:rsidP="00FC5EC9">
      <w:pPr>
        <w:autoSpaceDE w:val="0"/>
        <w:autoSpaceDN w:val="0"/>
        <w:adjustRightInd w:val="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C5EC9" w:rsidRPr="002413C6" w:rsidRDefault="004349E2" w:rsidP="00FC5EC9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sz w:val="28"/>
          <w:szCs w:val="28"/>
        </w:rPr>
        <w:t>5</w:t>
      </w:r>
      <w:r w:rsidR="00FC5EC9" w:rsidRPr="002413C6">
        <w:rPr>
          <w:rFonts w:ascii="Times New Roman" w:hAnsi="Times New Roman" w:cs="Times New Roman"/>
          <w:sz w:val="28"/>
          <w:szCs w:val="28"/>
        </w:rPr>
        <w:t xml:space="preserve">. </w:t>
      </w:r>
      <w:r w:rsidRPr="002413C6">
        <w:rPr>
          <w:rFonts w:ascii="Times New Roman" w:hAnsi="Times New Roman" w:cs="Times New Roman"/>
          <w:sz w:val="28"/>
          <w:szCs w:val="28"/>
        </w:rPr>
        <w:t>Дисциплина – преподаваемая дисциплина</w:t>
      </w:r>
    </w:p>
    <w:p w:rsidR="00FC5EC9" w:rsidRPr="002413C6" w:rsidRDefault="00FC5EC9" w:rsidP="004349E2">
      <w:pPr>
        <w:pStyle w:val="a7"/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b/>
          <w:i w:val="0"/>
          <w:lang w:val="en-US"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>Имеет атрибуты:</w:t>
      </w:r>
    </w:p>
    <w:p w:rsidR="004349E2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Наименование – наименование дисциплины</w:t>
      </w:r>
    </w:p>
    <w:p w:rsidR="00810606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Учебный год – учебный год, в котором преподается дисциплина</w:t>
      </w:r>
    </w:p>
    <w:p w:rsidR="00FC5EC9" w:rsidRPr="002413C6" w:rsidRDefault="00FC5EC9" w:rsidP="00FC5EC9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:rsidR="00FC5EC9" w:rsidRPr="002413C6" w:rsidRDefault="004349E2" w:rsidP="00FC5EC9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6.  Задания – работы для студентов подлежащие выполнению</w:t>
      </w:r>
      <w:r w:rsidR="00FC5EC9" w:rsidRPr="002413C6">
        <w:rPr>
          <w:rFonts w:ascii="Times New Roman" w:hAnsi="Times New Roman" w:cs="Times New Roman"/>
          <w:sz w:val="28"/>
          <w:szCs w:val="28"/>
        </w:rPr>
        <w:t>.</w:t>
      </w:r>
    </w:p>
    <w:p w:rsidR="00FC5EC9" w:rsidRPr="002413C6" w:rsidRDefault="00FC5EC9" w:rsidP="00FC5EC9">
      <w:pPr>
        <w:autoSpaceDE w:val="0"/>
        <w:autoSpaceDN w:val="0"/>
        <w:adjustRightInd w:val="0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Имеет атрибуты:</w:t>
      </w:r>
    </w:p>
    <w:p w:rsidR="004349E2" w:rsidRPr="002413C6" w:rsidRDefault="00810606" w:rsidP="00810606">
      <w:pPr>
        <w:pStyle w:val="a0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2413C6">
        <w:rPr>
          <w:rFonts w:ascii="Times New Roman" w:hAnsi="Times New Roman" w:cs="Times New Roman"/>
          <w:sz w:val="28"/>
        </w:rPr>
        <w:t>Наименование – наименование задания</w:t>
      </w:r>
    </w:p>
    <w:p w:rsidR="00810606" w:rsidRPr="002413C6" w:rsidRDefault="00810606" w:rsidP="00810606">
      <w:pPr>
        <w:pStyle w:val="a0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8"/>
        </w:rPr>
      </w:pPr>
      <w:r w:rsidRPr="002413C6">
        <w:rPr>
          <w:rFonts w:ascii="Times New Roman" w:hAnsi="Times New Roman" w:cs="Times New Roman"/>
          <w:sz w:val="28"/>
        </w:rPr>
        <w:t>Дисциплина – дисциплина, к которой принадлежит задание</w:t>
      </w:r>
    </w:p>
    <w:p w:rsidR="004349E2" w:rsidRPr="002413C6" w:rsidRDefault="00810606" w:rsidP="00810606">
      <w:pPr>
        <w:pStyle w:val="a0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2413C6">
        <w:rPr>
          <w:rFonts w:ascii="Times New Roman" w:hAnsi="Times New Roman" w:cs="Times New Roman"/>
          <w:sz w:val="28"/>
        </w:rPr>
        <w:t>Срок выполнения – срок выполнения задания</w:t>
      </w:r>
    </w:p>
    <w:p w:rsidR="004349E2" w:rsidRPr="002413C6" w:rsidRDefault="00810606" w:rsidP="00810606">
      <w:pPr>
        <w:pStyle w:val="a0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2413C6">
        <w:rPr>
          <w:rFonts w:ascii="Times New Roman" w:hAnsi="Times New Roman" w:cs="Times New Roman"/>
          <w:sz w:val="28"/>
        </w:rPr>
        <w:t>Сложность – сложность задания</w:t>
      </w:r>
    </w:p>
    <w:p w:rsidR="004349E2" w:rsidRPr="002413C6" w:rsidRDefault="004349E2" w:rsidP="004349E2">
      <w:pPr>
        <w:pStyle w:val="a0"/>
        <w:autoSpaceDE w:val="0"/>
        <w:autoSpaceDN w:val="0"/>
        <w:adjustRightInd w:val="0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C5EC9" w:rsidRPr="002413C6" w:rsidRDefault="004349E2" w:rsidP="00FC5EC9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7</w:t>
      </w:r>
      <w:r w:rsidR="00FC5EC9" w:rsidRPr="002413C6">
        <w:rPr>
          <w:rFonts w:ascii="Times New Roman" w:hAnsi="Times New Roman" w:cs="Times New Roman"/>
          <w:sz w:val="28"/>
          <w:szCs w:val="28"/>
        </w:rPr>
        <w:t xml:space="preserve">. </w:t>
      </w:r>
      <w:r w:rsidRPr="002413C6">
        <w:rPr>
          <w:rFonts w:ascii="Times New Roman" w:hAnsi="Times New Roman" w:cs="Times New Roman"/>
          <w:sz w:val="28"/>
          <w:szCs w:val="28"/>
        </w:rPr>
        <w:t xml:space="preserve">Дни </w:t>
      </w:r>
      <w:r w:rsidR="006D1A44" w:rsidRPr="002413C6">
        <w:rPr>
          <w:rFonts w:ascii="Times New Roman" w:hAnsi="Times New Roman" w:cs="Times New Roman"/>
          <w:sz w:val="28"/>
          <w:szCs w:val="28"/>
        </w:rPr>
        <w:t>–</w:t>
      </w:r>
      <w:r w:rsidRPr="002413C6">
        <w:rPr>
          <w:rFonts w:ascii="Times New Roman" w:hAnsi="Times New Roman" w:cs="Times New Roman"/>
          <w:sz w:val="28"/>
          <w:szCs w:val="28"/>
        </w:rPr>
        <w:t xml:space="preserve"> </w:t>
      </w:r>
      <w:r w:rsidR="006D1A44" w:rsidRPr="002413C6">
        <w:rPr>
          <w:rFonts w:ascii="Times New Roman" w:hAnsi="Times New Roman" w:cs="Times New Roman"/>
          <w:sz w:val="28"/>
          <w:szCs w:val="28"/>
        </w:rPr>
        <w:t xml:space="preserve">даты, используемые при учете учебного журнала </w:t>
      </w:r>
    </w:p>
    <w:p w:rsidR="006D1A44" w:rsidRPr="002413C6" w:rsidRDefault="006D1A44" w:rsidP="006D1A44">
      <w:pPr>
        <w:autoSpaceDE w:val="0"/>
        <w:autoSpaceDN w:val="0"/>
        <w:adjustRightInd w:val="0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Имеет атрибуты:</w:t>
      </w:r>
    </w:p>
    <w:p w:rsidR="002441B0" w:rsidRPr="002413C6" w:rsidRDefault="002441B0" w:rsidP="006D1A44">
      <w:pPr>
        <w:pStyle w:val="a0"/>
        <w:numPr>
          <w:ilvl w:val="0"/>
          <w:numId w:val="35"/>
        </w:numPr>
        <w:autoSpaceDE w:val="0"/>
        <w:autoSpaceDN w:val="0"/>
        <w:adjustRightInd w:val="0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Группа дисциплин– группа дисциплин, которая преподается в этот день.</w:t>
      </w:r>
    </w:p>
    <w:p w:rsidR="006D1A44" w:rsidRPr="002413C6" w:rsidRDefault="00810606" w:rsidP="006D1A44">
      <w:pPr>
        <w:pStyle w:val="a0"/>
        <w:numPr>
          <w:ilvl w:val="0"/>
          <w:numId w:val="35"/>
        </w:numPr>
        <w:autoSpaceDE w:val="0"/>
        <w:autoSpaceDN w:val="0"/>
        <w:adjustRightInd w:val="0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Дата – дата соответствующего дня</w:t>
      </w:r>
    </w:p>
    <w:p w:rsidR="006D1A44" w:rsidRPr="002413C6" w:rsidRDefault="006D1A44" w:rsidP="006D1A44">
      <w:pPr>
        <w:autoSpaceDE w:val="0"/>
        <w:autoSpaceDN w:val="0"/>
        <w:adjustRightInd w:val="0"/>
        <w:jc w:val="both"/>
        <w:rPr>
          <w:lang w:val="en-US"/>
        </w:rPr>
      </w:pPr>
    </w:p>
    <w:p w:rsidR="006D1A44" w:rsidRPr="002413C6" w:rsidRDefault="006D1A44" w:rsidP="006D1A44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 xml:space="preserve">8. Событие дня – </w:t>
      </w:r>
      <w:r w:rsidR="00810606" w:rsidRPr="002413C6">
        <w:rPr>
          <w:rFonts w:ascii="Times New Roman" w:hAnsi="Times New Roman" w:cs="Times New Roman"/>
          <w:sz w:val="28"/>
          <w:szCs w:val="28"/>
        </w:rPr>
        <w:t>оценки выполненных заданий, приуроченных к определенному дню.</w:t>
      </w:r>
    </w:p>
    <w:p w:rsidR="002441B0" w:rsidRPr="002413C6" w:rsidRDefault="002441B0" w:rsidP="006D1A44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День – День, к которому приурочено событие</w:t>
      </w:r>
    </w:p>
    <w:p w:rsidR="002441B0" w:rsidRPr="002413C6" w:rsidRDefault="002441B0" w:rsidP="006D1A44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Студент – студент, которому поставлена оценка</w:t>
      </w:r>
    </w:p>
    <w:p w:rsidR="006D1A44" w:rsidRPr="002413C6" w:rsidRDefault="00810606" w:rsidP="006D1A44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Оценка</w:t>
      </w:r>
      <w:r w:rsidR="002441B0" w:rsidRPr="002413C6">
        <w:rPr>
          <w:rFonts w:ascii="Times New Roman" w:hAnsi="Times New Roman" w:cs="Times New Roman"/>
          <w:sz w:val="28"/>
          <w:szCs w:val="28"/>
        </w:rPr>
        <w:t xml:space="preserve"> –выставленная оценка </w:t>
      </w:r>
    </w:p>
    <w:p w:rsidR="006D1A44" w:rsidRPr="002413C6" w:rsidRDefault="006D1A44" w:rsidP="006D1A44">
      <w:pPr>
        <w:pStyle w:val="a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:rsidR="006D1A44" w:rsidRPr="002413C6" w:rsidRDefault="006D1A44" w:rsidP="002441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sz w:val="28"/>
          <w:szCs w:val="28"/>
          <w:lang w:val="en-US"/>
        </w:rPr>
        <w:br w:type="page"/>
      </w:r>
      <w:r w:rsidRPr="002413C6">
        <w:rPr>
          <w:rFonts w:ascii="Times New Roman" w:hAnsi="Times New Roman" w:cs="Times New Roman"/>
          <w:sz w:val="28"/>
          <w:szCs w:val="28"/>
          <w:lang w:val="en-US"/>
        </w:rPr>
        <w:lastRenderedPageBreak/>
        <w:t>9</w:t>
      </w:r>
      <w:r w:rsidRPr="002413C6">
        <w:rPr>
          <w:rFonts w:ascii="Times New Roman" w:hAnsi="Times New Roman" w:cs="Times New Roman"/>
          <w:sz w:val="28"/>
          <w:szCs w:val="28"/>
        </w:rPr>
        <w:t>. Расписание – расписание занятий</w:t>
      </w:r>
    </w:p>
    <w:p w:rsidR="002441B0" w:rsidRPr="002413C6" w:rsidRDefault="002441B0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Учебный год – учебный год, соответствующий расписанию</w:t>
      </w:r>
    </w:p>
    <w:p w:rsidR="006D1A44" w:rsidRPr="002413C6" w:rsidRDefault="002441B0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День недели – дни недели расписания</w:t>
      </w:r>
    </w:p>
    <w:p w:rsidR="006D1A44" w:rsidRPr="002413C6" w:rsidRDefault="002441B0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Номер пары – порядковый номер пары</w:t>
      </w:r>
    </w:p>
    <w:p w:rsidR="006D1A44" w:rsidRPr="002413C6" w:rsidRDefault="002441B0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Тип недели – тип недели у</w:t>
      </w:r>
      <w:r w:rsidR="00A74329" w:rsidRPr="002413C6">
        <w:rPr>
          <w:rFonts w:ascii="Times New Roman" w:hAnsi="Times New Roman" w:cs="Times New Roman"/>
          <w:sz w:val="28"/>
          <w:szCs w:val="28"/>
        </w:rPr>
        <w:t xml:space="preserve">чебного процесса </w:t>
      </w:r>
      <w:r w:rsidRPr="002413C6">
        <w:rPr>
          <w:rFonts w:ascii="Times New Roman" w:hAnsi="Times New Roman" w:cs="Times New Roman"/>
          <w:sz w:val="28"/>
          <w:szCs w:val="28"/>
        </w:rPr>
        <w:t>(знаменатель/числитель)</w:t>
      </w:r>
    </w:p>
    <w:p w:rsidR="006D1A44" w:rsidRPr="002413C6" w:rsidRDefault="006D1A44" w:rsidP="006D1A44">
      <w:pPr>
        <w:pStyle w:val="a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:rsidR="006D1A44" w:rsidRPr="002413C6" w:rsidRDefault="006D1A44" w:rsidP="006D1A44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 xml:space="preserve">10. Тип </w:t>
      </w:r>
      <w:r w:rsidR="00A74329" w:rsidRPr="002413C6">
        <w:rPr>
          <w:rFonts w:ascii="Times New Roman" w:hAnsi="Times New Roman" w:cs="Times New Roman"/>
          <w:sz w:val="28"/>
          <w:szCs w:val="28"/>
        </w:rPr>
        <w:t>пары</w:t>
      </w:r>
      <w:r w:rsidRPr="002413C6">
        <w:rPr>
          <w:rFonts w:ascii="Times New Roman" w:hAnsi="Times New Roman" w:cs="Times New Roman"/>
          <w:sz w:val="28"/>
          <w:szCs w:val="28"/>
        </w:rPr>
        <w:t xml:space="preserve"> – </w:t>
      </w:r>
      <w:r w:rsidR="00A74329" w:rsidRPr="002413C6">
        <w:rPr>
          <w:rFonts w:ascii="Times New Roman" w:hAnsi="Times New Roman" w:cs="Times New Roman"/>
          <w:sz w:val="28"/>
          <w:szCs w:val="28"/>
        </w:rPr>
        <w:t>тип проводимой пары (лекция/практика/лабораторное занятие)</w:t>
      </w:r>
    </w:p>
    <w:p w:rsidR="006D1A44" w:rsidRPr="002413C6" w:rsidRDefault="00A74329" w:rsidP="006D1A44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Наименование – наименование типа пары</w:t>
      </w:r>
    </w:p>
    <w:p w:rsidR="006D1A44" w:rsidRPr="002413C6" w:rsidRDefault="006D1A44" w:rsidP="006D1A44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74329" w:rsidRPr="002413C6" w:rsidRDefault="00A74329" w:rsidP="00A74329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 xml:space="preserve">11.  Дисциплины </w:t>
      </w:r>
      <w:proofErr w:type="gramStart"/>
      <w:r w:rsidRPr="002413C6">
        <w:rPr>
          <w:rFonts w:ascii="Times New Roman" w:hAnsi="Times New Roman" w:cs="Times New Roman"/>
          <w:sz w:val="28"/>
          <w:szCs w:val="28"/>
        </w:rPr>
        <w:t>группы  –</w:t>
      </w:r>
      <w:proofErr w:type="gramEnd"/>
      <w:r w:rsidRPr="002413C6">
        <w:rPr>
          <w:rFonts w:ascii="Times New Roman" w:hAnsi="Times New Roman" w:cs="Times New Roman"/>
          <w:sz w:val="28"/>
          <w:szCs w:val="28"/>
        </w:rPr>
        <w:t xml:space="preserve"> дисциплины, входящие в учебный план определенной группы.</w:t>
      </w:r>
    </w:p>
    <w:p w:rsidR="00A74329" w:rsidRPr="002413C6" w:rsidRDefault="00A74329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Группа – группа, для которой преподается дисциплина</w:t>
      </w:r>
    </w:p>
    <w:p w:rsidR="00A74329" w:rsidRPr="002413C6" w:rsidRDefault="00A74329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Дисциплина – преподаваемая дисциплина</w:t>
      </w:r>
    </w:p>
    <w:p w:rsidR="005F4430" w:rsidRPr="002413C6" w:rsidRDefault="005F4430" w:rsidP="006D1A44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:rsidR="00FC5EC9" w:rsidRPr="002413C6" w:rsidRDefault="00FC5EC9" w:rsidP="00FC5EC9"/>
    <w:p w:rsidR="0088164A" w:rsidRPr="002413C6" w:rsidRDefault="00B005B4" w:rsidP="005F4430">
      <w:pPr>
        <w:pStyle w:val="4"/>
        <w:spacing w:line="346" w:lineRule="auto"/>
        <w:ind w:left="284" w:right="284" w:firstLine="567"/>
        <w:rPr>
          <w:rStyle w:val="a4"/>
          <w:color w:val="000000" w:themeColor="text1"/>
          <w:u w:val="none"/>
        </w:rPr>
      </w:pPr>
      <w:bookmarkStart w:id="80" w:name="_Toc404882914"/>
      <w:r w:rsidRPr="002413C6">
        <w:rPr>
          <w:rStyle w:val="a4"/>
          <w:color w:val="000000" w:themeColor="text1"/>
          <w:u w:val="none"/>
        </w:rPr>
        <w:t>Таблицы базы данных и взаимодействие объектов</w:t>
      </w:r>
      <w:bookmarkEnd w:id="80"/>
    </w:p>
    <w:p w:rsidR="00B13193" w:rsidRPr="002413C6" w:rsidRDefault="00B13193" w:rsidP="00B13193">
      <w:pPr>
        <w:spacing w:before="240" w:line="346" w:lineRule="auto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Описанные</w:t>
      </w:r>
      <w:r w:rsidR="00B005B4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в пункте 2.7.1 объекты предметной области, их связи и свойства, можно хранить в реляционной базе данных в виде следующих таблиц:</w:t>
      </w:r>
    </w:p>
    <w:p w:rsidR="00B13193" w:rsidRPr="002413C6" w:rsidRDefault="006D1A44" w:rsidP="00B131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-US"/>
        </w:rPr>
        <w:t>Teachers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758"/>
        <w:gridCol w:w="2450"/>
        <w:gridCol w:w="2450"/>
      </w:tblGrid>
      <w:tr w:rsidR="006D1A44" w:rsidRPr="002413C6" w:rsidTr="00810606">
        <w:trPr>
          <w:trHeight w:val="1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Id*</w:t>
            </w:r>
          </w:p>
        </w:tc>
        <w:tc>
          <w:tcPr>
            <w:tcW w:w="2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Login</w:t>
            </w:r>
          </w:p>
        </w:tc>
        <w:tc>
          <w:tcPr>
            <w:tcW w:w="2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Md5hash</w:t>
            </w:r>
          </w:p>
        </w:tc>
      </w:tr>
      <w:tr w:rsidR="006D1A44" w:rsidRPr="002413C6" w:rsidTr="00810606">
        <w:trPr>
          <w:trHeight w:val="1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6D1A4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(20)</w:t>
            </w:r>
          </w:p>
        </w:tc>
        <w:tc>
          <w:tcPr>
            <w:tcW w:w="2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6D1A4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(45)</w:t>
            </w:r>
          </w:p>
        </w:tc>
      </w:tr>
    </w:tbl>
    <w:p w:rsidR="00B13193" w:rsidRPr="002413C6" w:rsidRDefault="006D1A44" w:rsidP="00B13193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2413C6">
        <w:rPr>
          <w:rFonts w:ascii="Times New Roman" w:eastAsia="Times New Roman" w:hAnsi="Times New Roman" w:cs="Times New Roman"/>
          <w:sz w:val="28"/>
          <w:szCs w:val="28"/>
          <w:lang w:val="en-US"/>
        </w:rPr>
        <w:t>AcademicYear</w:t>
      </w:r>
      <w:proofErr w:type="spellEnd"/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  <w:gridCol w:w="2500"/>
      </w:tblGrid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Year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Semester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Id_teacher</w:t>
            </w:r>
            <w:proofErr w:type="spellEnd"/>
          </w:p>
        </w:tc>
      </w:tr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</w:tr>
    </w:tbl>
    <w:p w:rsidR="00B13193" w:rsidRPr="002413C6" w:rsidRDefault="00B13193" w:rsidP="00B13193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G</w:t>
      </w:r>
      <w:r w:rsidR="006D1A44"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roups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</w:tblGrid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Id_academicyear</w:t>
            </w:r>
            <w:proofErr w:type="spellEnd"/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Name</w:t>
            </w:r>
          </w:p>
        </w:tc>
      </w:tr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(45)</w:t>
            </w:r>
          </w:p>
        </w:tc>
      </w:tr>
    </w:tbl>
    <w:p w:rsidR="004B61F0" w:rsidRPr="002413C6" w:rsidRDefault="004B61F0" w:rsidP="00B13193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13193" w:rsidRPr="002413C6" w:rsidRDefault="006D1A44" w:rsidP="00B13193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Discipline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</w:tblGrid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Id_academicyear</w:t>
            </w:r>
            <w:proofErr w:type="spellEnd"/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Name</w:t>
            </w:r>
          </w:p>
        </w:tc>
      </w:tr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(45)</w:t>
            </w:r>
          </w:p>
        </w:tc>
      </w:tr>
    </w:tbl>
    <w:p w:rsidR="00B13193" w:rsidRPr="002413C6" w:rsidRDefault="006D1A44" w:rsidP="00B13193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Students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1710"/>
        <w:gridCol w:w="1560"/>
        <w:gridCol w:w="1984"/>
        <w:gridCol w:w="1984"/>
      </w:tblGrid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Id_group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Name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Date_entered</w:t>
            </w:r>
            <w:proofErr w:type="spellEnd"/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Date_expel</w:t>
            </w:r>
            <w:proofErr w:type="spellEnd"/>
          </w:p>
        </w:tc>
      </w:tr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(45)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</w:t>
            </w:r>
          </w:p>
        </w:tc>
      </w:tr>
    </w:tbl>
    <w:p w:rsidR="00B13193" w:rsidRPr="002413C6" w:rsidRDefault="00D44CCF" w:rsidP="00B13193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proofErr w:type="spellStart"/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Day_Events</w:t>
      </w:r>
      <w:proofErr w:type="spellEnd"/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1710"/>
        <w:gridCol w:w="1560"/>
        <w:gridCol w:w="1984"/>
        <w:gridCol w:w="1984"/>
      </w:tblGrid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Id_day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Id_student</w:t>
            </w:r>
            <w:proofErr w:type="spellEnd"/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Rating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Id_tasks</w:t>
            </w:r>
            <w:proofErr w:type="spellEnd"/>
          </w:p>
        </w:tc>
      </w:tr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</w:tr>
    </w:tbl>
    <w:p w:rsidR="00B13193" w:rsidRPr="002413C6" w:rsidRDefault="00D44CCF" w:rsidP="00D44CCF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Days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</w:tblGrid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Id_disc_groups</w:t>
            </w:r>
            <w:proofErr w:type="spellEnd"/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</w:t>
            </w:r>
          </w:p>
        </w:tc>
      </w:tr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</w:t>
            </w:r>
          </w:p>
        </w:tc>
      </w:tr>
    </w:tbl>
    <w:p w:rsidR="00D44CCF" w:rsidRPr="002413C6" w:rsidRDefault="00D44CCF" w:rsidP="00D44CCF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"/>
        </w:rPr>
      </w:pPr>
      <w:proofErr w:type="spellStart"/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Discipline_Groups</w:t>
      </w:r>
      <w:proofErr w:type="spellEnd"/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</w:tblGrid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Id_group</w:t>
            </w:r>
            <w:proofErr w:type="spellEnd"/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Id_discipline</w:t>
            </w:r>
            <w:proofErr w:type="spellEnd"/>
          </w:p>
        </w:tc>
      </w:tr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</w:tr>
    </w:tbl>
    <w:p w:rsidR="00D44CCF" w:rsidRPr="002413C6" w:rsidRDefault="00D44CCF">
      <w:pPr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</w:pPr>
    </w:p>
    <w:p w:rsidR="00D44CCF" w:rsidRPr="002413C6" w:rsidRDefault="00D44CCF" w:rsidP="00D44CCF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Tasks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1710"/>
        <w:gridCol w:w="1560"/>
        <w:gridCol w:w="1984"/>
        <w:gridCol w:w="1984"/>
      </w:tblGrid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Id_discipline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Name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Date_to</w:t>
            </w:r>
            <w:proofErr w:type="spellEnd"/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Difficulty</w:t>
            </w:r>
          </w:p>
        </w:tc>
      </w:tr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(100)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</w:tr>
    </w:tbl>
    <w:p w:rsidR="00D44CCF" w:rsidRPr="002413C6" w:rsidRDefault="00D44CCF" w:rsidP="00D44CCF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Schedule</w:t>
      </w:r>
    </w:p>
    <w:tbl>
      <w:tblPr>
        <w:tblW w:w="8930" w:type="dxa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134"/>
        <w:gridCol w:w="992"/>
        <w:gridCol w:w="1135"/>
        <w:gridCol w:w="991"/>
        <w:gridCol w:w="710"/>
        <w:gridCol w:w="1842"/>
        <w:gridCol w:w="2126"/>
      </w:tblGrid>
      <w:tr w:rsidR="00D44CCF" w:rsidRPr="002413C6" w:rsidTr="00D44CCF">
        <w:trPr>
          <w:trHeight w:val="1"/>
        </w:trPr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12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Id_academicyear</w:t>
            </w:r>
            <w:proofErr w:type="spellEnd"/>
          </w:p>
        </w:tc>
        <w:tc>
          <w:tcPr>
            <w:tcW w:w="170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Day_week</w:t>
            </w:r>
            <w:proofErr w:type="spellEnd"/>
          </w:p>
        </w:tc>
        <w:tc>
          <w:tcPr>
            <w:tcW w:w="18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Num_lecture</w:t>
            </w:r>
            <w:proofErr w:type="spellEnd"/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Type_alternation</w:t>
            </w:r>
            <w:proofErr w:type="spellEnd"/>
          </w:p>
        </w:tc>
      </w:tr>
      <w:tr w:rsidR="00D44CCF" w:rsidRPr="002413C6" w:rsidTr="00D44CCF">
        <w:trPr>
          <w:trHeight w:val="1"/>
        </w:trPr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12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70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8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</w:tr>
      <w:tr w:rsidR="00D44CCF" w:rsidRPr="002413C6" w:rsidTr="00D44CCF">
        <w:trPr>
          <w:gridAfter w:val="3"/>
          <w:wAfter w:w="4678" w:type="dxa"/>
          <w:trHeight w:val="1"/>
        </w:trPr>
        <w:tc>
          <w:tcPr>
            <w:tcW w:w="21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Id_disc_group</w:t>
            </w:r>
            <w:proofErr w:type="spellEnd"/>
          </w:p>
        </w:tc>
        <w:tc>
          <w:tcPr>
            <w:tcW w:w="21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Id_type_lecture</w:t>
            </w:r>
            <w:proofErr w:type="spellEnd"/>
          </w:p>
        </w:tc>
      </w:tr>
      <w:tr w:rsidR="00D44CCF" w:rsidRPr="002413C6" w:rsidTr="00D44CCF">
        <w:trPr>
          <w:gridAfter w:val="3"/>
          <w:wAfter w:w="4678" w:type="dxa"/>
          <w:trHeight w:val="1"/>
        </w:trPr>
        <w:tc>
          <w:tcPr>
            <w:tcW w:w="21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1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</w:tr>
    </w:tbl>
    <w:p w:rsidR="00E45A1B" w:rsidRPr="002413C6" w:rsidRDefault="00E45A1B" w:rsidP="00E45A1B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Tasks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1710"/>
      </w:tblGrid>
      <w:tr w:rsidR="00E45A1B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E45A1B" w:rsidRPr="002413C6" w:rsidRDefault="00E45A1B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E45A1B" w:rsidRPr="002413C6" w:rsidRDefault="00E45A1B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Name</w:t>
            </w:r>
          </w:p>
        </w:tc>
      </w:tr>
      <w:tr w:rsidR="00E45A1B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E45A1B" w:rsidRPr="002413C6" w:rsidRDefault="00E45A1B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E45A1B" w:rsidRPr="002413C6" w:rsidRDefault="00E45A1B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(45)</w:t>
            </w:r>
          </w:p>
        </w:tc>
      </w:tr>
    </w:tbl>
    <w:p w:rsidR="00D44CCF" w:rsidRPr="002413C6" w:rsidRDefault="00D44CCF" w:rsidP="00D44CCF">
      <w:pPr>
        <w:spacing w:before="240" w:line="346" w:lineRule="auto"/>
        <w:ind w:right="284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  <w:sectPr w:rsidR="00D44CCF" w:rsidRPr="002413C6">
          <w:type w:val="continuous"/>
          <w:pgSz w:w="11906" w:h="16838"/>
          <w:pgMar w:top="1134" w:right="850" w:bottom="1134" w:left="1701" w:header="708" w:footer="708" w:gutter="0"/>
          <w:cols w:space="720"/>
        </w:sectPr>
      </w:pPr>
    </w:p>
    <w:p w:rsidR="00B005B4" w:rsidRPr="002413C6" w:rsidRDefault="00B005B4" w:rsidP="00520C9A">
      <w:pPr>
        <w:spacing w:before="240"/>
        <w:ind w:left="284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88164A" w:rsidRPr="002413C6" w:rsidRDefault="0088164A" w:rsidP="00B13193">
      <w:pPr>
        <w:spacing w:after="0" w:line="240" w:lineRule="auto"/>
        <w:ind w:left="284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sectPr w:rsidR="0088164A" w:rsidRPr="002413C6" w:rsidSect="0088164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005B4" w:rsidRPr="002413C6" w:rsidRDefault="00B005B4" w:rsidP="008F6FC2">
      <w:pPr>
        <w:spacing w:before="240" w:line="346" w:lineRule="auto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 xml:space="preserve">   </w:t>
      </w:r>
      <w:r w:rsidR="00B13193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В качестве макета для визуализации ER-модели базы данных использована ER-диаграмма, представленная на рис. </w:t>
      </w:r>
      <w:r w:rsidR="006A33FC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14</w:t>
      </w:r>
      <w:r w:rsidR="00B13193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.</w:t>
      </w:r>
    </w:p>
    <w:p w:rsidR="00B13193" w:rsidRPr="002413C6" w:rsidRDefault="0092741E" w:rsidP="00B13193">
      <w:pPr>
        <w:widowControl w:val="0"/>
        <w:suppressAutoHyphens/>
        <w:spacing w:after="0" w:line="240" w:lineRule="auto"/>
        <w:jc w:val="center"/>
        <w:rPr>
          <w:rFonts w:ascii="Times New Roman" w:eastAsia="SimSun" w:hAnsi="Times New Roman" w:cs="Mangal"/>
          <w:b/>
          <w:bCs/>
          <w:kern w:val="1"/>
          <w:sz w:val="24"/>
          <w:szCs w:val="28"/>
          <w:lang w:eastAsia="hi-IN" w:bidi="hi-IN"/>
        </w:rPr>
      </w:pPr>
      <w:r>
        <w:rPr>
          <w:rFonts w:ascii="Times New Roman" w:eastAsia="SimSun" w:hAnsi="Times New Roman" w:cs="Mangal"/>
          <w:b/>
          <w:bCs/>
          <w:kern w:val="1"/>
          <w:sz w:val="24"/>
          <w:szCs w:val="28"/>
          <w:lang w:eastAsia="hi-IN" w:bidi="hi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1pt;height:335.25pt">
            <v:imagedata r:id="rId22" o:title="687474703a2f2f733031312e726164696b616c2e72752f693331382f313530332f39612f6461393234306333383133612e706e67"/>
          </v:shape>
        </w:pict>
      </w:r>
    </w:p>
    <w:p w:rsidR="00B13193" w:rsidRPr="002413C6" w:rsidRDefault="00B13193" w:rsidP="00B13193">
      <w:pPr>
        <w:widowControl w:val="0"/>
        <w:suppressAutoHyphens/>
        <w:spacing w:after="0" w:line="240" w:lineRule="auto"/>
        <w:jc w:val="both"/>
        <w:rPr>
          <w:rFonts w:ascii="Times New Roman" w:eastAsia="SimSun" w:hAnsi="Times New Roman" w:cs="Mangal"/>
          <w:b/>
          <w:bCs/>
          <w:kern w:val="1"/>
          <w:sz w:val="24"/>
          <w:szCs w:val="28"/>
          <w:lang w:val="en-US" w:eastAsia="hi-IN" w:bidi="hi-IN"/>
        </w:rPr>
      </w:pPr>
    </w:p>
    <w:p w:rsidR="00B13193" w:rsidRPr="002413C6" w:rsidRDefault="00B13193" w:rsidP="00B13193">
      <w:pPr>
        <w:widowControl w:val="0"/>
        <w:suppressAutoHyphens/>
        <w:spacing w:after="0" w:line="240" w:lineRule="auto"/>
        <w:jc w:val="both"/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</w:pPr>
      <w:r w:rsidRPr="002413C6"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  <w:t>Условные обозначения:</w:t>
      </w:r>
    </w:p>
    <w:p w:rsidR="00B13193" w:rsidRPr="002413C6" w:rsidRDefault="00B13193" w:rsidP="00B13193">
      <w:pPr>
        <w:widowControl w:val="0"/>
        <w:suppressAutoHyphens/>
        <w:spacing w:after="0" w:line="240" w:lineRule="auto"/>
        <w:jc w:val="both"/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</w:pPr>
    </w:p>
    <w:tbl>
      <w:tblPr>
        <w:tblStyle w:val="1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3176"/>
      </w:tblGrid>
      <w:tr w:rsidR="00B13193" w:rsidRPr="002413C6" w:rsidTr="00B13193">
        <w:trPr>
          <w:trHeight w:val="459"/>
        </w:trPr>
        <w:tc>
          <w:tcPr>
            <w:tcW w:w="1185" w:type="dxa"/>
            <w:vAlign w:val="center"/>
          </w:tcPr>
          <w:p w:rsidR="00B13193" w:rsidRPr="002413C6" w:rsidRDefault="00B13193" w:rsidP="00B13193">
            <w:pPr>
              <w:widowControl w:val="0"/>
              <w:suppressAutoHyphens/>
              <w:jc w:val="center"/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</w:pPr>
            <w:r w:rsidRPr="002413C6">
              <w:rPr>
                <w:rFonts w:eastAsia="SimSun" w:cs="Mangal"/>
                <w:bCs/>
                <w:noProof/>
                <w:kern w:val="1"/>
                <w:sz w:val="28"/>
                <w:szCs w:val="28"/>
              </w:rPr>
              <w:drawing>
                <wp:inline distT="0" distB="0" distL="0" distR="0" wp14:anchorId="28ABD62D" wp14:editId="6344385D">
                  <wp:extent cx="514350" cy="238125"/>
                  <wp:effectExtent l="0" t="0" r="0" b="0"/>
                  <wp:docPr id="42" name="Рисунок 42" descr="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  <w:vAlign w:val="center"/>
          </w:tcPr>
          <w:p w:rsidR="00B13193" w:rsidRPr="002413C6" w:rsidRDefault="00B13193" w:rsidP="00B13193">
            <w:pPr>
              <w:widowControl w:val="0"/>
              <w:suppressAutoHyphens/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</w:pPr>
            <w:r w:rsidRPr="002413C6"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  <w:t>Один (или только один)</w:t>
            </w:r>
          </w:p>
        </w:tc>
      </w:tr>
      <w:tr w:rsidR="00B13193" w:rsidRPr="002413C6" w:rsidTr="00B13193">
        <w:trPr>
          <w:trHeight w:val="459"/>
        </w:trPr>
        <w:tc>
          <w:tcPr>
            <w:tcW w:w="1185" w:type="dxa"/>
            <w:vAlign w:val="center"/>
          </w:tcPr>
          <w:p w:rsidR="00B13193" w:rsidRPr="002413C6" w:rsidRDefault="00B13193" w:rsidP="00B13193">
            <w:pPr>
              <w:widowControl w:val="0"/>
              <w:suppressAutoHyphens/>
              <w:jc w:val="center"/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</w:pPr>
            <w:r w:rsidRPr="002413C6">
              <w:rPr>
                <w:rFonts w:eastAsia="SimSun" w:cs="Mangal"/>
                <w:bCs/>
                <w:noProof/>
                <w:kern w:val="1"/>
                <w:sz w:val="28"/>
                <w:szCs w:val="28"/>
              </w:rPr>
              <w:drawing>
                <wp:inline distT="0" distB="0" distL="0" distR="0" wp14:anchorId="4B333495" wp14:editId="06750815">
                  <wp:extent cx="514350" cy="247650"/>
                  <wp:effectExtent l="0" t="0" r="0" b="0"/>
                  <wp:docPr id="41" name="Рисунок 41" descr="man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m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  <w:vAlign w:val="center"/>
          </w:tcPr>
          <w:p w:rsidR="00B13193" w:rsidRPr="002413C6" w:rsidRDefault="00B13193" w:rsidP="00B13193">
            <w:pPr>
              <w:widowControl w:val="0"/>
              <w:suppressAutoHyphens/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</w:pPr>
            <w:r w:rsidRPr="002413C6"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  <w:t>Многие (или один)</w:t>
            </w:r>
          </w:p>
        </w:tc>
      </w:tr>
    </w:tbl>
    <w:p w:rsidR="006A33FC" w:rsidRPr="002413C6" w:rsidRDefault="006A33FC" w:rsidP="006A33FC">
      <w:pPr>
        <w:widowControl w:val="0"/>
        <w:suppressAutoHyphens/>
        <w:spacing w:after="0" w:line="240" w:lineRule="auto"/>
        <w:jc w:val="center"/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</w:pPr>
    </w:p>
    <w:p w:rsidR="006A33FC" w:rsidRPr="002413C6" w:rsidRDefault="006A33FC" w:rsidP="006A33FC">
      <w:pPr>
        <w:widowControl w:val="0"/>
        <w:suppressAutoHyphens/>
        <w:spacing w:after="0" w:line="240" w:lineRule="auto"/>
        <w:jc w:val="center"/>
        <w:rPr>
          <w:rFonts w:ascii="Times New Roman" w:eastAsia="SimSun" w:hAnsi="Times New Roman" w:cs="Mangal"/>
          <w:kern w:val="1"/>
          <w:sz w:val="28"/>
          <w:szCs w:val="28"/>
          <w:lang w:val="x-none" w:eastAsia="hi-IN" w:bidi="hi-IN"/>
        </w:rPr>
      </w:pPr>
      <w:r w:rsidRPr="002413C6"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  <w:t>Рис</w:t>
      </w:r>
      <w:r w:rsidRPr="002413C6">
        <w:rPr>
          <w:rFonts w:ascii="Times New Roman" w:eastAsia="SimSun" w:hAnsi="Times New Roman" w:cs="Mangal"/>
          <w:bCs/>
          <w:kern w:val="1"/>
          <w:sz w:val="28"/>
          <w:szCs w:val="28"/>
          <w:lang w:val="en-US" w:eastAsia="hi-IN" w:bidi="hi-IN"/>
        </w:rPr>
        <w:t xml:space="preserve">. </w:t>
      </w:r>
      <w:r w:rsidRPr="002413C6"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  <w:t>14</w:t>
      </w:r>
      <w:r w:rsidRPr="002413C6">
        <w:rPr>
          <w:rFonts w:ascii="Times New Roman" w:eastAsia="SimSun" w:hAnsi="Times New Roman" w:cs="Mangal"/>
          <w:bCs/>
          <w:kern w:val="1"/>
          <w:sz w:val="28"/>
          <w:szCs w:val="28"/>
          <w:lang w:val="en-US" w:eastAsia="hi-IN" w:bidi="hi-IN"/>
        </w:rPr>
        <w:t xml:space="preserve">. </w:t>
      </w:r>
      <w:r w:rsidRPr="002413C6">
        <w:rPr>
          <w:rFonts w:ascii="Times New Roman" w:eastAsia="SimSun" w:hAnsi="Times New Roman" w:cs="Mangal"/>
          <w:kern w:val="1"/>
          <w:sz w:val="28"/>
          <w:szCs w:val="28"/>
          <w:lang w:val="x-none" w:eastAsia="hi-IN" w:bidi="hi-IN"/>
        </w:rPr>
        <w:t>ER-диаграмма</w:t>
      </w:r>
    </w:p>
    <w:p w:rsidR="00B13193" w:rsidRPr="002413C6" w:rsidRDefault="00B13193" w:rsidP="008F6FC2">
      <w:pPr>
        <w:tabs>
          <w:tab w:val="left" w:pos="3279"/>
        </w:tabs>
        <w:spacing w:before="240" w:line="346" w:lineRule="auto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13193" w:rsidRPr="002413C6" w:rsidRDefault="00B13193">
      <w:pPr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B005B4" w:rsidRPr="002413C6" w:rsidRDefault="00B005B4" w:rsidP="008F6FC2">
      <w:pPr>
        <w:tabs>
          <w:tab w:val="left" w:pos="3279"/>
        </w:tabs>
        <w:spacing w:before="240" w:line="346" w:lineRule="auto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E96A67" w:rsidRPr="002413C6" w:rsidRDefault="00B005B4" w:rsidP="008F6FC2">
      <w:pPr>
        <w:pStyle w:val="3"/>
        <w:spacing w:line="346" w:lineRule="auto"/>
        <w:ind w:left="284" w:right="284" w:firstLine="567"/>
        <w:rPr>
          <w:rStyle w:val="a4"/>
          <w:color w:val="000000" w:themeColor="text1"/>
          <w:u w:val="none"/>
        </w:rPr>
      </w:pPr>
      <w:bookmarkStart w:id="81" w:name="_Toc404686153"/>
      <w:bookmarkStart w:id="82" w:name="_Toc404686211"/>
      <w:bookmarkStart w:id="83" w:name="_Toc404686280"/>
      <w:bookmarkStart w:id="84" w:name="_Toc404882915"/>
      <w:r w:rsidRPr="002413C6">
        <w:rPr>
          <w:rStyle w:val="a4"/>
          <w:color w:val="000000" w:themeColor="text1"/>
          <w:u w:val="none"/>
        </w:rPr>
        <w:t>Ограничения целостности</w:t>
      </w:r>
      <w:bookmarkEnd w:id="81"/>
      <w:bookmarkEnd w:id="82"/>
      <w:bookmarkEnd w:id="83"/>
      <w:bookmarkEnd w:id="84"/>
    </w:p>
    <w:p w:rsidR="00B005B4" w:rsidRPr="002413C6" w:rsidRDefault="00B005B4" w:rsidP="008F6FC2">
      <w:pPr>
        <w:pStyle w:val="4"/>
        <w:spacing w:line="346" w:lineRule="auto"/>
        <w:ind w:left="284" w:right="284" w:firstLine="567"/>
        <w:rPr>
          <w:rStyle w:val="a4"/>
          <w:color w:val="000000" w:themeColor="text1"/>
          <w:u w:val="none"/>
        </w:rPr>
      </w:pPr>
      <w:bookmarkStart w:id="85" w:name="_Toc404882916"/>
      <w:r w:rsidRPr="002413C6">
        <w:rPr>
          <w:rStyle w:val="a4"/>
          <w:color w:val="000000" w:themeColor="text1"/>
          <w:u w:val="none"/>
        </w:rPr>
        <w:t>Ограничение целостности по существованию</w:t>
      </w:r>
      <w:bookmarkEnd w:id="85"/>
    </w:p>
    <w:tbl>
      <w:tblPr>
        <w:tblStyle w:val="aa"/>
        <w:tblW w:w="0" w:type="auto"/>
        <w:tblInd w:w="1224" w:type="dxa"/>
        <w:tblLook w:val="04A0" w:firstRow="1" w:lastRow="0" w:firstColumn="1" w:lastColumn="0" w:noHBand="0" w:noVBand="1"/>
      </w:tblPr>
      <w:tblGrid>
        <w:gridCol w:w="2397"/>
        <w:gridCol w:w="2616"/>
        <w:gridCol w:w="2616"/>
      </w:tblGrid>
      <w:tr w:rsidR="005836C5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B005B4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x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B005B4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B005B4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z</w:t>
            </w:r>
          </w:p>
        </w:tc>
      </w:tr>
      <w:tr w:rsidR="005836C5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id_teacher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AcademicYear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Teachers</w:t>
            </w:r>
          </w:p>
        </w:tc>
      </w:tr>
      <w:tr w:rsidR="005836C5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id_academicyear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AcademicYear</w:t>
            </w:r>
            <w:proofErr w:type="spellEnd"/>
          </w:p>
        </w:tc>
      </w:tr>
      <w:tr w:rsidR="005836C5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id_academicyear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Groups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AcademicYear</w:t>
            </w:r>
            <w:proofErr w:type="spellEnd"/>
          </w:p>
        </w:tc>
      </w:tr>
      <w:tr w:rsidR="005836C5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id_academicyear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Schedule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AcademicYear</w:t>
            </w:r>
            <w:proofErr w:type="spellEnd"/>
          </w:p>
        </w:tc>
      </w:tr>
      <w:tr w:rsidR="0060132D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32D" w:rsidRPr="002413C6" w:rsidRDefault="0060132D" w:rsidP="004B61F0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</w:t>
            </w:r>
            <w:r w:rsidR="004B61F0"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32D" w:rsidRPr="002413C6" w:rsidRDefault="004B61F0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Tasks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32D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</w:t>
            </w:r>
          </w:p>
        </w:tc>
      </w:tr>
      <w:tr w:rsidR="0060132D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32D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id_group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32D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Discipline_Groups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Groups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id_discipline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Discipline_Groups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id_group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Students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Groups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id_disc_groups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Schedule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Discipline_Groups</w:t>
            </w:r>
            <w:proofErr w:type="spellEnd"/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id_disc_groups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Days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Discipline_Groups</w:t>
            </w:r>
            <w:proofErr w:type="spellEnd"/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id_day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Day_Events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Days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id_student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Day_Events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Students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id_tasks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Day_Events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Tasks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id_type_lecture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Schedule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Type_lecture</w:t>
            </w:r>
            <w:proofErr w:type="spellEnd"/>
          </w:p>
        </w:tc>
      </w:tr>
    </w:tbl>
    <w:p w:rsidR="0088164A" w:rsidRPr="002413C6" w:rsidRDefault="0088164A" w:rsidP="00520C9A">
      <w:pPr>
        <w:pStyle w:val="a0"/>
        <w:ind w:left="284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88164A" w:rsidRPr="002413C6" w:rsidRDefault="0088164A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B005B4" w:rsidRPr="002413C6" w:rsidRDefault="00B005B4" w:rsidP="008F6FC2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86" w:name="_Toc404882917"/>
      <w:r w:rsidRPr="002413C6">
        <w:rPr>
          <w:rStyle w:val="a4"/>
          <w:color w:val="000000" w:themeColor="text1"/>
          <w:u w:val="none"/>
        </w:rPr>
        <w:lastRenderedPageBreak/>
        <w:t>Ограничение целостности по значению</w:t>
      </w:r>
      <w:bookmarkEnd w:id="86"/>
    </w:p>
    <w:p w:rsidR="00A10682" w:rsidRPr="002413C6" w:rsidRDefault="00A10682" w:rsidP="00A10682">
      <w:pPr>
        <w:spacing w:after="0" w:line="29" w:lineRule="atLeast"/>
        <w:ind w:left="708" w:right="284" w:firstLine="14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C46532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Преподаватели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 w:rsidR="00C46532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Код преподавателя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 w:rsidR="00C46532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Логин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C4653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20</w:t>
      </w:r>
      <w:r w:rsidR="00A10682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символов.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C46532" w:rsidRPr="002413C6" w:rsidRDefault="00C46532" w:rsidP="00C4653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 w:eastAsia="ja-JP"/>
        </w:rPr>
        <w:t>md5hash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  <w:t xml:space="preserve"> является:</w:t>
      </w:r>
    </w:p>
    <w:p w:rsidR="00685314" w:rsidRPr="002413C6" w:rsidRDefault="00685314" w:rsidP="00685314">
      <w:pPr>
        <w:pStyle w:val="a0"/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45 символов.</w:t>
      </w:r>
    </w:p>
    <w:p w:rsidR="00685314" w:rsidRPr="002413C6" w:rsidRDefault="00685314" w:rsidP="00685314">
      <w:pPr>
        <w:pStyle w:val="a0"/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</w:t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Учебный год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Код учебного года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Год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685314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</w:t>
      </w:r>
      <w:r w:rsidR="00A10682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Семестр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преподавателя”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преподавателя» таблицы «Преподаватели».</w:t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85314" w:rsidRPr="002413C6" w:rsidRDefault="0068531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3)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“Код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учебного года”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учебного года» таблицы «Учебный год».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“Наименование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Строкой из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45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символов.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4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Дисциплины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“Код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дисциплины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учебного года”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учебного года» таблицы «Учебный год».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“Наименование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дисциплины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Строкой из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45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символов.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5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 дисциплин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“Код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 дисциплин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группы”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группы» таблицы «Группы».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дисциплины”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дисциплины» таблицы «Дисциплины».</w:t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85314" w:rsidRPr="002413C6" w:rsidRDefault="00685314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2535D" w:rsidRPr="002413C6" w:rsidRDefault="0042535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6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42535D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Студенты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студента”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группы”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группы» таблицы «Группы».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“Наименование студента”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45 символов.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“Дата поступления”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Датой.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“Дата отчисления”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Датой.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spacing w:after="0" w:line="29" w:lineRule="atLeast"/>
        <w:ind w:left="1152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7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42535D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Дни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дня”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жанра”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Внешним ключом на поле “Код </w:t>
      </w:r>
      <w:r w:rsidR="0042535D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 дисциплин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таблицы “</w:t>
      </w:r>
      <w:r w:rsidR="0042535D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 дисциплин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“Дата”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Датой.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2535D" w:rsidRPr="002413C6" w:rsidRDefault="0042535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2535D" w:rsidRPr="002413C6" w:rsidRDefault="0042535D" w:rsidP="0042535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8)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Событие дня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события дня”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дня”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“Код дня” таблицы “Дни”.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студента”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“Код студента” таблицы “Студенты”.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“Рейтинг”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задания”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“Код задания” таблицы “Задания”.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42535D" w:rsidRPr="002413C6" w:rsidRDefault="0042535D" w:rsidP="0042535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9)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Задания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задания”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дисциплины”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дисциплины» таблицы «Дисциплины».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“Наименование задания”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100 символов.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“Дата к выполнению”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Датой.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“Сложность”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77B10" w:rsidRPr="002413C6" w:rsidRDefault="00A77B1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21F45" w:rsidRPr="002413C6" w:rsidRDefault="00C21F45" w:rsidP="00C21F45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10)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Тип лекций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C21F45" w:rsidRPr="002413C6" w:rsidRDefault="00C21F45" w:rsidP="00C21F45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задания” является:</w:t>
      </w:r>
    </w:p>
    <w:p w:rsidR="00C21F45" w:rsidRPr="002413C6" w:rsidRDefault="00C21F45" w:rsidP="00C21F45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C21F45" w:rsidRPr="002413C6" w:rsidRDefault="00C21F45" w:rsidP="00C21F45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C21F45" w:rsidRPr="002413C6" w:rsidRDefault="00C21F45" w:rsidP="00C21F45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“Наименование типа лекций”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45 символов.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A77B10" w:rsidRPr="002413C6" w:rsidRDefault="00A77B10" w:rsidP="00A77B10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77B10" w:rsidRPr="002413C6" w:rsidRDefault="00A77B10" w:rsidP="00A77B10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11)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Расписание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расписания”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учебного года”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учебного года» таблицы «Учебный год».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“День недели”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“Номер пары”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“Тип недели”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Датой.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жанра”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“Код группы дисциплин” таблицы “Группы дисциплин”.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77B10" w:rsidRPr="002413C6" w:rsidRDefault="00A77B10" w:rsidP="00A77B10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77B10" w:rsidRPr="002413C6" w:rsidRDefault="00A77B10" w:rsidP="00A77B10">
      <w:pPr>
        <w:spacing w:after="0" w:line="29" w:lineRule="atLeast"/>
        <w:ind w:left="1152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1F45" w:rsidRPr="002413C6" w:rsidRDefault="00C21F45" w:rsidP="0042535D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2535D" w:rsidRPr="002413C6" w:rsidRDefault="0042535D" w:rsidP="0042535D">
      <w:pPr>
        <w:spacing w:after="0" w:line="29" w:lineRule="atLeast"/>
        <w:ind w:left="1152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2535D" w:rsidRPr="002413C6" w:rsidRDefault="0042535D" w:rsidP="0042535D">
      <w:pPr>
        <w:spacing w:after="0" w:line="29" w:lineRule="atLeast"/>
        <w:ind w:left="1152"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42535D" w:rsidRPr="002413C6" w:rsidRDefault="0042535D" w:rsidP="0042535D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915C89" w:rsidRPr="002413C6" w:rsidRDefault="00915C8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005B4" w:rsidRPr="002413C6" w:rsidRDefault="00B005B4" w:rsidP="008F6FC2">
      <w:pPr>
        <w:spacing w:after="0" w:line="29" w:lineRule="atLeast"/>
        <w:ind w:left="284" w:right="284"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05B4" w:rsidRPr="002413C6" w:rsidRDefault="00922C82" w:rsidP="008F6FC2">
      <w:pPr>
        <w:pStyle w:val="3"/>
        <w:spacing w:line="29" w:lineRule="atLeast"/>
        <w:ind w:left="284" w:right="284" w:firstLine="567"/>
      </w:pPr>
      <w:r w:rsidRPr="002413C6">
        <w:t xml:space="preserve"> </w:t>
      </w:r>
      <w:bookmarkStart w:id="87" w:name="_Toc404686154"/>
      <w:bookmarkStart w:id="88" w:name="_Toc404686212"/>
      <w:bookmarkStart w:id="89" w:name="_Toc404686281"/>
      <w:bookmarkStart w:id="90" w:name="_Toc404882918"/>
      <w:r w:rsidR="00B005B4" w:rsidRPr="002413C6">
        <w:t>Диаграмма классов</w:t>
      </w:r>
      <w:bookmarkEnd w:id="87"/>
      <w:bookmarkEnd w:id="88"/>
      <w:bookmarkEnd w:id="89"/>
      <w:bookmarkEnd w:id="90"/>
    </w:p>
    <w:p w:rsidR="002C4132" w:rsidRPr="002413C6" w:rsidRDefault="004C753D" w:rsidP="002C4132">
      <w:pPr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классов представлена в виде UML-диаграммы на рис. 1</w:t>
      </w:r>
      <w:r w:rsidR="006A33FC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005B4" w:rsidRPr="002413C6" w:rsidRDefault="00B005B4" w:rsidP="008F6FC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C753D" w:rsidRPr="002413C6" w:rsidRDefault="0092741E" w:rsidP="004C753D">
      <w:pPr>
        <w:widowControl w:val="0"/>
        <w:suppressAutoHyphens/>
        <w:spacing w:after="0" w:line="240" w:lineRule="auto"/>
        <w:jc w:val="center"/>
        <w:rPr>
          <w:rFonts w:ascii="Times New Roman" w:eastAsia="SimSun" w:hAnsi="Times New Roman" w:cs="Mangal"/>
          <w:noProof/>
          <w:kern w:val="1"/>
          <w:sz w:val="24"/>
          <w:szCs w:val="24"/>
        </w:rPr>
      </w:pPr>
      <w:r>
        <w:rPr>
          <w:rFonts w:ascii="Times New Roman" w:eastAsia="SimSun" w:hAnsi="Times New Roman" w:cs="Mangal"/>
          <w:noProof/>
          <w:kern w:val="1"/>
          <w:sz w:val="24"/>
          <w:szCs w:val="24"/>
        </w:rPr>
        <w:pict>
          <v:shape id="_x0000_i1026" type="#_x0000_t75" style="width:466.5pt;height:231.75pt">
            <v:imagedata r:id="rId25" o:title="architecture"/>
          </v:shape>
        </w:pict>
      </w:r>
    </w:p>
    <w:p w:rsidR="004C753D" w:rsidRPr="002413C6" w:rsidRDefault="004C753D" w:rsidP="004C753D">
      <w:pPr>
        <w:widowControl w:val="0"/>
        <w:suppressAutoHyphens/>
        <w:spacing w:after="0" w:line="240" w:lineRule="auto"/>
        <w:rPr>
          <w:rFonts w:ascii="Times New Roman" w:eastAsia="SimSun" w:hAnsi="Times New Roman" w:cs="Mangal"/>
          <w:kern w:val="1"/>
          <w:sz w:val="24"/>
          <w:szCs w:val="24"/>
          <w:lang w:eastAsia="hi-IN" w:bidi="hi-IN"/>
        </w:rPr>
      </w:pPr>
    </w:p>
    <w:p w:rsidR="00CD3757" w:rsidRPr="002413C6" w:rsidRDefault="00CD3757" w:rsidP="004C753D">
      <w:pPr>
        <w:widowControl w:val="0"/>
        <w:suppressAutoHyphens/>
        <w:spacing w:after="0" w:line="240" w:lineRule="auto"/>
        <w:rPr>
          <w:rFonts w:ascii="Times New Roman" w:eastAsia="SimSun" w:hAnsi="Times New Roman" w:cs="Mangal"/>
          <w:kern w:val="1"/>
          <w:sz w:val="24"/>
          <w:szCs w:val="24"/>
          <w:lang w:eastAsia="hi-IN" w:bidi="hi-IN"/>
        </w:rPr>
      </w:pPr>
    </w:p>
    <w:p w:rsidR="00545F40" w:rsidRPr="002413C6" w:rsidRDefault="004C753D" w:rsidP="00565524">
      <w:pPr>
        <w:widowControl w:val="0"/>
        <w:suppressAutoHyphens/>
        <w:spacing w:after="0" w:line="240" w:lineRule="auto"/>
        <w:jc w:val="center"/>
        <w:rPr>
          <w:rFonts w:ascii="Times New Roman" w:eastAsia="SimSun" w:hAnsi="Times New Roman" w:cs="Mangal"/>
          <w:kern w:val="1"/>
          <w:sz w:val="28"/>
          <w:szCs w:val="28"/>
          <w:lang w:val="en-US" w:eastAsia="hi-IN" w:bidi="hi-IN"/>
        </w:rPr>
      </w:pPr>
      <w:r w:rsidRPr="002413C6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>Рис. 1</w:t>
      </w:r>
      <w:r w:rsidR="006A33FC" w:rsidRPr="002413C6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>5</w:t>
      </w:r>
      <w:r w:rsidRPr="002413C6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>. Диаграмма классов</w:t>
      </w:r>
      <w:r w:rsidRPr="002413C6">
        <w:rPr>
          <w:rFonts w:ascii="Times New Roman" w:eastAsia="SimSun" w:hAnsi="Times New Roman" w:cs="Mangal"/>
          <w:kern w:val="1"/>
          <w:sz w:val="28"/>
          <w:szCs w:val="28"/>
          <w:lang w:val="en-US" w:eastAsia="hi-IN" w:bidi="hi-IN"/>
        </w:rPr>
        <w:t xml:space="preserve"> UML</w:t>
      </w:r>
    </w:p>
    <w:p w:rsidR="00CD3757" w:rsidRPr="002413C6" w:rsidRDefault="00CD3757">
      <w:pPr>
        <w:rPr>
          <w:rStyle w:val="a4"/>
          <w:rFonts w:ascii="Times New Roman" w:hAnsi="Times New Roman" w:cs="Times New Roman"/>
          <w:b/>
          <w:color w:val="000000" w:themeColor="text1"/>
          <w:sz w:val="28"/>
          <w:szCs w:val="28"/>
          <w:u w:val="none"/>
        </w:rPr>
      </w:pPr>
      <w:bookmarkStart w:id="91" w:name="_Toc404686155"/>
      <w:bookmarkStart w:id="92" w:name="_Toc404686213"/>
      <w:bookmarkStart w:id="93" w:name="_Toc404686282"/>
      <w:bookmarkStart w:id="94" w:name="_Toc404882919"/>
      <w:r w:rsidRPr="002413C6">
        <w:rPr>
          <w:rStyle w:val="a4"/>
          <w:color w:val="000000" w:themeColor="text1"/>
          <w:u w:val="none"/>
        </w:rPr>
        <w:br w:type="page"/>
      </w:r>
    </w:p>
    <w:p w:rsidR="00B005B4" w:rsidRPr="002413C6" w:rsidRDefault="00B005B4" w:rsidP="008F6FC2">
      <w:pPr>
        <w:pStyle w:val="2"/>
        <w:numPr>
          <w:ilvl w:val="0"/>
          <w:numId w:val="1"/>
        </w:numPr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r w:rsidRPr="002413C6">
        <w:rPr>
          <w:rStyle w:val="a4"/>
          <w:color w:val="000000" w:themeColor="text1"/>
          <w:u w:val="none"/>
        </w:rPr>
        <w:lastRenderedPageBreak/>
        <w:t>Детальные требования</w:t>
      </w:r>
      <w:bookmarkEnd w:id="91"/>
      <w:bookmarkEnd w:id="92"/>
      <w:bookmarkEnd w:id="93"/>
      <w:bookmarkEnd w:id="94"/>
    </w:p>
    <w:p w:rsidR="00B005B4" w:rsidRPr="002413C6" w:rsidRDefault="00B005B4" w:rsidP="008F6FC2">
      <w:pPr>
        <w:pStyle w:val="3"/>
        <w:spacing w:line="29" w:lineRule="atLeast"/>
        <w:ind w:left="284" w:right="284" w:firstLine="567"/>
      </w:pPr>
      <w:bookmarkStart w:id="95" w:name="_Toc404882920"/>
      <w:r w:rsidRPr="002413C6">
        <w:t>Требования к структуре</w:t>
      </w:r>
      <w:bookmarkEnd w:id="95"/>
    </w:p>
    <w:p w:rsidR="007B78A9" w:rsidRPr="002413C6" w:rsidRDefault="007B78A9" w:rsidP="008F6FC2">
      <w:pPr>
        <w:pStyle w:val="4"/>
        <w:spacing w:line="29" w:lineRule="atLeast"/>
        <w:ind w:left="284" w:right="284" w:firstLine="567"/>
        <w:rPr>
          <w:lang w:eastAsia="ar-SA"/>
        </w:rPr>
      </w:pPr>
      <w:bookmarkStart w:id="96" w:name="_Toc404882921"/>
      <w:r w:rsidRPr="002413C6">
        <w:rPr>
          <w:lang w:eastAsia="ar-SA"/>
        </w:rPr>
        <w:t>Требования к структуре сервера БД.</w:t>
      </w:r>
      <w:bookmarkEnd w:id="96"/>
    </w:p>
    <w:p w:rsidR="004C753D" w:rsidRPr="002413C6" w:rsidRDefault="004C753D" w:rsidP="004C753D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База данных должна быть централизованной, т.е. все данные должны располагаться на сервере. Информационная система должна иметь двухуровневую архитектуру “Клиент-сервер”. (см. п. 2.1.5.)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Интерфейс между клиентом и сервером, на котором расположена БД, основан на использовании протокола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HTTP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Клиент, используя средства сетевого доступа, обращается к серверу, передавая ему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HTTP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-запрос. Сервер в свою очередь получает от клиента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HTTP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-запрос и выполняет следующие действия:</w:t>
      </w:r>
    </w:p>
    <w:p w:rsidR="004C753D" w:rsidRPr="002413C6" w:rsidRDefault="004C753D" w:rsidP="004C753D">
      <w:pPr>
        <w:widowControl w:val="0"/>
        <w:numPr>
          <w:ilvl w:val="0"/>
          <w:numId w:val="16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Обрабатывает полученный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HTTP-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запрос.</w:t>
      </w:r>
    </w:p>
    <w:p w:rsidR="004C753D" w:rsidRPr="002413C6" w:rsidRDefault="004C753D" w:rsidP="004C753D">
      <w:pPr>
        <w:widowControl w:val="0"/>
        <w:numPr>
          <w:ilvl w:val="0"/>
          <w:numId w:val="16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Формирует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SQL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-запрос к базе данных.</w:t>
      </w:r>
    </w:p>
    <w:p w:rsidR="004C753D" w:rsidRPr="002413C6" w:rsidRDefault="004C753D" w:rsidP="004C753D">
      <w:pPr>
        <w:widowControl w:val="0"/>
        <w:numPr>
          <w:ilvl w:val="0"/>
          <w:numId w:val="16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Отсылает на выполнение сформированный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SQL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-запрос к базе данных.</w:t>
      </w:r>
    </w:p>
    <w:p w:rsidR="004C753D" w:rsidRPr="002413C6" w:rsidRDefault="004C753D" w:rsidP="004C753D">
      <w:pPr>
        <w:widowControl w:val="0"/>
        <w:numPr>
          <w:ilvl w:val="0"/>
          <w:numId w:val="16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Полученные данные от базы данных отправляются клиенту в текстовом формате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JSON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4C753D" w:rsidRPr="002413C6" w:rsidRDefault="004C753D" w:rsidP="004C753D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 Системе предлагается выделить следующие подсистемы:</w:t>
      </w:r>
    </w:p>
    <w:p w:rsidR="004C753D" w:rsidRPr="002413C6" w:rsidRDefault="004C753D" w:rsidP="004C753D">
      <w:pPr>
        <w:widowControl w:val="0"/>
        <w:numPr>
          <w:ilvl w:val="0"/>
          <w:numId w:val="11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Подсистема обработки данных, которая предназначена для реализации процессов ввода данных, необходима для наполнения подсистемы хранения данных;</w:t>
      </w:r>
    </w:p>
    <w:p w:rsidR="004C753D" w:rsidRPr="002413C6" w:rsidRDefault="004C753D" w:rsidP="004C753D">
      <w:pPr>
        <w:widowControl w:val="0"/>
        <w:numPr>
          <w:ilvl w:val="0"/>
          <w:numId w:val="12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Подсистема хранения данных, которая предназначена для хранения данных в таблицах;</w:t>
      </w:r>
    </w:p>
    <w:p w:rsidR="00325A3F" w:rsidRPr="002413C6" w:rsidRDefault="004C753D" w:rsidP="004C753D">
      <w:pPr>
        <w:widowControl w:val="0"/>
        <w:numPr>
          <w:ilvl w:val="0"/>
          <w:numId w:val="12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Подсистема формирования и визуализации, которая предназначена для визуального отображения информации.</w:t>
      </w:r>
    </w:p>
    <w:p w:rsidR="007B78A9" w:rsidRPr="002413C6" w:rsidRDefault="007B78A9" w:rsidP="008F6FC2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5A1B" w:rsidRPr="002413C6" w:rsidRDefault="00E45A1B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97" w:name="_Toc404882922"/>
      <w:r w:rsidRPr="002413C6">
        <w:br w:type="page"/>
      </w:r>
    </w:p>
    <w:p w:rsidR="00B005B4" w:rsidRPr="002413C6" w:rsidRDefault="007B78A9" w:rsidP="008F6FC2">
      <w:pPr>
        <w:pStyle w:val="4"/>
        <w:spacing w:line="29" w:lineRule="atLeast"/>
        <w:ind w:left="284" w:right="284" w:firstLine="567"/>
      </w:pPr>
      <w:r w:rsidRPr="002413C6">
        <w:lastRenderedPageBreak/>
        <w:t xml:space="preserve">Требования к структуре </w:t>
      </w:r>
      <w:r w:rsidRPr="002413C6">
        <w:rPr>
          <w:lang w:val="en-US"/>
        </w:rPr>
        <w:t>web</w:t>
      </w:r>
      <w:r w:rsidRPr="002413C6">
        <w:t>-приложения</w:t>
      </w:r>
      <w:bookmarkEnd w:id="97"/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25A3F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-сайт состоит из связных между собой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-страниц.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-страница представляет собой текстовый файл с расширением *.</w:t>
      </w:r>
      <w:proofErr w:type="spellStart"/>
      <w:r w:rsidR="00773215"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, который содержит текстовую информацию и специальные команды – HTML-</w:t>
      </w:r>
      <w:r w:rsidR="00D71458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D71458"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D71458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коды, определяющие в каком виде эта информация будет отображаться в окне браузера. Вся графическая, аудио и видео информация непосредственно в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-страницу не входит и представляет собой отдельные файлы.</w:t>
      </w:r>
    </w:p>
    <w:p w:rsidR="00956FCC" w:rsidRPr="002413C6" w:rsidRDefault="00956FCC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Требования, предъявляемые к контенту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-сайта</w:t>
      </w:r>
      <w:r w:rsidR="00325A3F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1. Содержание сайта, в первую очередь, должно представлять интерес для потенциального посетителя, привлекать внимание читателя своей «изюминкой».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2. Текст страниц сайта должен быть тщательно выверен с целью исключения грамматических ошибок и опечаток. Страницы не должны содержать устаревшего или просроченного материала.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3. Особые требования предъявляются к главной странице сайта, откуда посетитель начинает навигацию по сайту. В верхней части страницы должно находиться название и краткое назначение сайта.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Рекомендации по дизайну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-сайта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Оформление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-сайта должно быть выдержано в едином стиле, с одинаковым цветовым решением всех страниц, с одними и теми же правилами оформления текста.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2. При этом следует использовать одну, максимум две, шрифтовые гарнитуры.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3. На каждой странице объем текста не должен занимать менее 50% окна браузера.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4. Предпочтительно верстку текста производить в таблицах, диаграммах, графиках, это способствует более быстрому восприятию текста.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B78A9" w:rsidRPr="002413C6" w:rsidRDefault="007B78A9" w:rsidP="00956FCC">
      <w:pPr>
        <w:widowControl w:val="0"/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56FCC" w:rsidRPr="002413C6" w:rsidRDefault="00956FCC" w:rsidP="00956FCC">
      <w:pPr>
        <w:widowControl w:val="0"/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56FCC" w:rsidRPr="002413C6" w:rsidRDefault="00956FC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005B4" w:rsidRPr="002413C6" w:rsidRDefault="00B005B4" w:rsidP="008F6FC2">
      <w:pPr>
        <w:pStyle w:val="3"/>
        <w:spacing w:line="29" w:lineRule="atLeast"/>
        <w:ind w:left="284" w:right="284" w:firstLine="567"/>
        <w:rPr>
          <w:rStyle w:val="a8"/>
          <w:rFonts w:ascii="Times New Roman" w:eastAsia="SimSun" w:hAnsi="Times New Roman" w:cs="Times New Roman"/>
          <w:i w:val="0"/>
        </w:rPr>
      </w:pPr>
      <w:bookmarkStart w:id="98" w:name="_Toc404882924"/>
      <w:r w:rsidRPr="002413C6">
        <w:rPr>
          <w:rStyle w:val="a8"/>
          <w:rFonts w:ascii="Times New Roman" w:eastAsia="SimSun" w:hAnsi="Times New Roman" w:cs="Times New Roman"/>
          <w:i w:val="0"/>
        </w:rPr>
        <w:lastRenderedPageBreak/>
        <w:t>Требования к надежности</w:t>
      </w:r>
      <w:bookmarkEnd w:id="98"/>
    </w:p>
    <w:p w:rsidR="00B005B4" w:rsidRPr="002413C6" w:rsidRDefault="00B005B4" w:rsidP="008F6FC2">
      <w:pPr>
        <w:shd w:val="clear" w:color="auto" w:fill="FFFFFF"/>
        <w:spacing w:after="0" w:line="29" w:lineRule="atLeast"/>
        <w:ind w:left="284" w:right="284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надежности оборудования предъявляются следующие требования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 качестве аппаратных платформ должны использоваться средства со средней надежностью;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применение </w:t>
      </w:r>
      <w:proofErr w:type="gram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технических средств</w:t>
      </w:r>
      <w:proofErr w:type="gram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соответствующих классу решаемых задач;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аппаратно-программный комплекс системы должен иметь возможность восстановления в случаях сбоев.</w:t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защите от ошибочных действий персонала предъявляются следующие требования: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должна быть предусмотрена система подтверждения легитимности пользователя при просмотре данных;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для всех пользователей должна быть запрещена возможность удаления предварительно настроенных объектов и отчетности;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для снижения ошибочных действий пользователей должно быть разработано полное и доступное руководство пользователя.</w:t>
      </w:r>
    </w:p>
    <w:p w:rsidR="00B005B4" w:rsidRPr="002413C6" w:rsidRDefault="00B005B4" w:rsidP="008F6FC2">
      <w:pPr>
        <w:pStyle w:val="a6"/>
        <w:spacing w:before="0" w:beforeAutospacing="0" w:after="0" w:afterAutospacing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Время восстановления после отказа, вызванного сбоем электропитания технических средств (иными внешними факторами), не фатальным сбоем (не крахом) операционной системы, не должно превышать 30-ти минут при условии соблюдения условий эксплуатации технических и программных средств.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 </w:t>
      </w:r>
    </w:p>
    <w:p w:rsidR="00B005B4" w:rsidRPr="002413C6" w:rsidRDefault="00B005B4" w:rsidP="008F6FC2">
      <w:pPr>
        <w:pStyle w:val="a6"/>
        <w:spacing w:before="0" w:beforeAutospacing="0" w:after="0" w:afterAutospacing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Отказы программы вследствие некорректных действий пользователя при взаимодействии с программой через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GUI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 недопустимы. </w:t>
      </w:r>
    </w:p>
    <w:p w:rsidR="00956FCC" w:rsidRPr="002413C6" w:rsidRDefault="00956FC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Обеспечение информационное безопасности информационной системы должно удовлетворять следующим требованиям: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защита системы должна обеспечиваться комплексом программно-технических средств и поддерживающих их организационных мер.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защита системы должна обеспечиваться на всех технологических этапах обработки информации и во всех режимах функционирования, в том числе при проведении ремонтных и регламентных работ.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программно-технические средства защиты не должны существенно ухудшать основные функциональные характеристики базы данных (надежность, быстродействие, возможность изменения конфигурации).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разграничение прав доступа пользователей и администраторов Системы должно строиться по принципу "что не разрешено, то запрещено".</w:t>
      </w:r>
    </w:p>
    <w:p w:rsidR="00B005B4" w:rsidRPr="002413C6" w:rsidRDefault="00B005B4" w:rsidP="008F6FC2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05B4" w:rsidRPr="002413C6" w:rsidRDefault="00B005B4" w:rsidP="008F6FC2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05B4" w:rsidRPr="002413C6" w:rsidRDefault="00B005B4" w:rsidP="008F6FC2">
      <w:pPr>
        <w:pStyle w:val="3"/>
        <w:spacing w:line="29" w:lineRule="atLeast"/>
        <w:ind w:left="284" w:right="284" w:firstLine="567"/>
      </w:pPr>
      <w:bookmarkStart w:id="99" w:name="_Toc404882925"/>
      <w:r w:rsidRPr="002413C6">
        <w:t>Требования к функциональным характеристикам</w:t>
      </w:r>
      <w:bookmarkEnd w:id="99"/>
    </w:p>
    <w:p w:rsidR="004C753D" w:rsidRPr="002413C6" w:rsidRDefault="004C753D" w:rsidP="004C753D">
      <w:pPr>
        <w:pStyle w:val="a7"/>
        <w:spacing w:after="0" w:line="29" w:lineRule="atLeast"/>
        <w:ind w:left="284" w:right="284" w:firstLine="567"/>
        <w:jc w:val="both"/>
        <w:rPr>
          <w:rFonts w:ascii="Times New Roman" w:eastAsiaTheme="minorHAnsi" w:hAnsi="Times New Roman" w:cs="Times New Roman"/>
          <w:i w:val="0"/>
          <w:iCs w:val="0"/>
          <w:color w:val="000000" w:themeColor="text1"/>
          <w:lang w:eastAsia="en-US"/>
        </w:rPr>
      </w:pPr>
      <w:r w:rsidRPr="002413C6">
        <w:rPr>
          <w:rFonts w:ascii="Times New Roman" w:eastAsiaTheme="minorHAnsi" w:hAnsi="Times New Roman" w:cs="Times New Roman"/>
          <w:i w:val="0"/>
          <w:iCs w:val="0"/>
          <w:color w:val="000000" w:themeColor="text1"/>
          <w:lang w:eastAsia="en-US"/>
        </w:rPr>
        <w:t>Программа должна обеспечивать возможность выполнения перечисленных ниже функций:</w:t>
      </w:r>
    </w:p>
    <w:p w:rsidR="004C753D" w:rsidRPr="002413C6" w:rsidRDefault="008D7B59" w:rsidP="004C753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1. Возможность ведения учебного журнала (добавление/удаление групп; добавление/удаление/перевод на другой период студентов; составление списка дисциплин; составление расписания занятий; просмотр и редактирование данных журнала)</w:t>
      </w: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 w:rsidR="008D7B59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составления перечня работ для выполнения</w:t>
      </w:r>
    </w:p>
    <w:p w:rsidR="008D7B59" w:rsidRPr="002413C6" w:rsidRDefault="008D7B59" w:rsidP="004C753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 Экспорт/импорт списка студентов в </w:t>
      </w:r>
      <w:proofErr w:type="gram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формате .</w:t>
      </w:r>
      <w:proofErr w:type="spellStart"/>
      <w:r w:rsidRPr="002413C6">
        <w:rPr>
          <w:rFonts w:ascii="Times New Roman" w:hAnsi="Times New Roman" w:cs="Times New Roman" w:hint="eastAsia"/>
          <w:color w:val="000000" w:themeColor="text1"/>
          <w:sz w:val="28"/>
          <w:szCs w:val="28"/>
          <w:lang w:eastAsia="ja-JP"/>
        </w:rPr>
        <w:t>odt</w:t>
      </w:r>
      <w:proofErr w:type="spellEnd"/>
      <w:proofErr w:type="gramEnd"/>
    </w:p>
    <w:p w:rsidR="008D7B59" w:rsidRPr="002413C6" w:rsidRDefault="008D7B59" w:rsidP="004C753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  <w:t>4. Возможность ведения поэтапного контроля (Редактирование числа пропусков, оценок; выставление оценок на основе рейтинга выполненных работ)</w:t>
      </w:r>
    </w:p>
    <w:p w:rsidR="008D7B59" w:rsidRPr="002413C6" w:rsidRDefault="008D7B59" w:rsidP="004C753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  <w:t xml:space="preserve">5. Возможность составления экзаменационных билетов (Экспорт/импорт в </w:t>
      </w:r>
      <w:proofErr w:type="gram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  <w:t>формате .</w:t>
      </w:r>
      <w:proofErr w:type="spellStart"/>
      <w:r w:rsidRPr="002413C6">
        <w:rPr>
          <w:rFonts w:ascii="Times New Roman" w:hAnsi="Times New Roman" w:cs="Times New Roman" w:hint="eastAsia"/>
          <w:color w:val="000000" w:themeColor="text1"/>
          <w:sz w:val="28"/>
          <w:szCs w:val="28"/>
          <w:lang w:eastAsia="ja-JP"/>
        </w:rPr>
        <w:t>odt</w:t>
      </w:r>
      <w:proofErr w:type="spellEnd"/>
      <w:proofErr w:type="gramEnd"/>
      <w:r w:rsidRPr="002413C6">
        <w:rPr>
          <w:rFonts w:ascii="Times New Roman" w:hAnsi="Times New Roman" w:cs="Times New Roman" w:hint="eastAsia"/>
          <w:color w:val="000000" w:themeColor="text1"/>
          <w:sz w:val="28"/>
          <w:szCs w:val="28"/>
          <w:lang w:eastAsia="ja-JP"/>
        </w:rPr>
        <w:t xml:space="preserve">;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  <w:t>ведение дополнительной информации по билетам; формирование списка билетов с учетом сложности и взаимоисключение по темам)</w:t>
      </w:r>
    </w:p>
    <w:p w:rsidR="008D7B59" w:rsidRPr="002413C6" w:rsidRDefault="008D7B59" w:rsidP="008D7B59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C753D" w:rsidRPr="002413C6" w:rsidRDefault="004C753D" w:rsidP="004C753D"/>
    <w:p w:rsidR="00956FCC" w:rsidRPr="002413C6" w:rsidRDefault="00956FCC">
      <w:pPr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100" w:name="_Toc404882926"/>
      <w:r w:rsidRPr="002413C6">
        <w:br w:type="page"/>
      </w:r>
    </w:p>
    <w:p w:rsidR="00B005B4" w:rsidRPr="002413C6" w:rsidRDefault="00B005B4" w:rsidP="008F6FC2">
      <w:pPr>
        <w:pStyle w:val="3"/>
        <w:spacing w:line="29" w:lineRule="atLeast"/>
        <w:ind w:left="284" w:right="284" w:firstLine="567"/>
      </w:pPr>
      <w:r w:rsidRPr="002413C6">
        <w:lastRenderedPageBreak/>
        <w:t>Требования к программному обеспечению</w:t>
      </w:r>
      <w:bookmarkEnd w:id="100"/>
    </w:p>
    <w:p w:rsidR="00B005B4" w:rsidRPr="002413C6" w:rsidRDefault="00B005B4" w:rsidP="008F6FC2">
      <w:pPr>
        <w:pStyle w:val="a7"/>
        <w:spacing w:before="0" w:after="0" w:line="29" w:lineRule="atLeast"/>
        <w:ind w:left="284" w:right="284" w:firstLine="567"/>
        <w:jc w:val="both"/>
        <w:rPr>
          <w:rFonts w:ascii="Times New Roman" w:hAnsi="Times New Roman" w:cs="Times New Roman"/>
          <w:i w:val="0"/>
          <w:color w:val="000000" w:themeColor="text1"/>
        </w:rPr>
      </w:pPr>
      <w:r w:rsidRPr="002413C6">
        <w:rPr>
          <w:rFonts w:ascii="Times New Roman" w:hAnsi="Times New Roman" w:cs="Times New Roman"/>
          <w:i w:val="0"/>
          <w:color w:val="000000" w:themeColor="text1"/>
        </w:rPr>
        <w:t>К обеспечению качества программных средств предъявляются следующие требования: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функциональность должна обеспечиваться выполнением подсистемами всех их функций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надежность должна обеспечиваться за счет предупреждения ошибок - не допущения ошибок в готовых программных средств;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легкость применения должна обеспечиваться за счет применения покупных программных средств;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эффективность должна обеспечиваться за счет принятия подходящих, верных решений на разных этапах разработки программных средств и системы в целом;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сопровождаемость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должна обеспечиваться за счет высокого качества документации по сопровождению, а также за счет использования в программном тексте описания объектов и комментариев; использованием осмысленных (мнемонических) и устойчиво различимых имен объектов; размещением не больше одного оператора в строке текста программы; избеганием создания фрагментов текстов программ с неочевидным или скрытым смыслом.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также на каждом этапе в разработке программных средств должна проводится проверка правильности принятых решений по разработке и применению готовых программных средств.</w:t>
      </w:r>
    </w:p>
    <w:p w:rsidR="00B005B4" w:rsidRPr="002413C6" w:rsidRDefault="00B005B4" w:rsidP="008F6FC2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05B4" w:rsidRPr="002413C6" w:rsidRDefault="00B005B4" w:rsidP="008F6FC2">
      <w:pPr>
        <w:pStyle w:val="3"/>
        <w:spacing w:line="29" w:lineRule="atLeast"/>
        <w:ind w:left="284" w:right="284" w:firstLine="567"/>
      </w:pPr>
      <w:bookmarkStart w:id="101" w:name="_Toc404882927"/>
      <w:r w:rsidRPr="002413C6">
        <w:t>Требования к информационному обеспечению</w:t>
      </w:r>
      <w:bookmarkEnd w:id="101"/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Приводятся требования: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составу, структуре и способам организации данных в системе;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информационной совместимости со смежными системами;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 использованию общесоюзных и зарегистрированных республиканских, отраслевых классификаторов, унифицированных документов и классификаторов, действующих на данном предприятии;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 применению систем управления базами данных;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структуре процесса сбора, обработки, передачи данных в системе и представлению данных;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защите данных от разрушений при авариях и сбоях в электропитании системы;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контролю, хранению, обновлению и восстановлению данных;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процедуре придания юридической силы документам, продуцируемым техническими средствами АС.</w:t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56FCC" w:rsidRPr="002413C6" w:rsidRDefault="00956FCC">
      <w:pPr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102" w:name="_Toc404882928"/>
      <w:r w:rsidRPr="002413C6">
        <w:br w:type="page"/>
      </w:r>
    </w:p>
    <w:p w:rsidR="00325A3F" w:rsidRPr="002413C6" w:rsidRDefault="00B005B4" w:rsidP="00020C66">
      <w:pPr>
        <w:pStyle w:val="3"/>
        <w:spacing w:line="29" w:lineRule="atLeast"/>
        <w:ind w:left="284" w:right="284" w:firstLine="567"/>
      </w:pPr>
      <w:r w:rsidRPr="002413C6">
        <w:lastRenderedPageBreak/>
        <w:t>Требования к программной совмести</w:t>
      </w:r>
      <w:r w:rsidRPr="002413C6">
        <w:softHyphen/>
        <w:t>мости</w:t>
      </w:r>
      <w:r w:rsidR="00325A3F" w:rsidRPr="002413C6">
        <w:t>.</w:t>
      </w:r>
      <w:bookmarkEnd w:id="102"/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 xml:space="preserve">Данная программа должна представлять собой самостоятельный исполняемый модуль. </w:t>
      </w: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Сервер должен использовать:</w:t>
      </w: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1.</w:t>
      </w: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ab/>
        <w:t>Скриптовый язык PHP версии 5.0 или выше для обработки клиентских запросов.</w:t>
      </w:r>
    </w:p>
    <w:p w:rsidR="00E96A67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2.</w:t>
      </w: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ab/>
        <w:t xml:space="preserve">Базу данных под управлением </w:t>
      </w:r>
      <w:proofErr w:type="spellStart"/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MySQL</w:t>
      </w:r>
      <w:proofErr w:type="spellEnd"/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 xml:space="preserve"> версии 5.5 или выше.</w:t>
      </w: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:rsidR="005836C5" w:rsidRPr="002413C6" w:rsidRDefault="00B005B4" w:rsidP="00020C66">
      <w:pPr>
        <w:pStyle w:val="3"/>
        <w:spacing w:line="29" w:lineRule="atLeast"/>
        <w:ind w:left="284" w:right="284" w:firstLine="567"/>
        <w:rPr>
          <w:rFonts w:eastAsia="SimSun"/>
        </w:rPr>
      </w:pPr>
      <w:bookmarkStart w:id="103" w:name="_Toc404882929"/>
      <w:r w:rsidRPr="002413C6">
        <w:t>Требования к составу и параметром технических средств</w:t>
      </w:r>
      <w:bookmarkEnd w:id="103"/>
    </w:p>
    <w:p w:rsidR="00325A3F" w:rsidRPr="002413C6" w:rsidRDefault="00B005B4" w:rsidP="00956FCC">
      <w:pPr>
        <w:pStyle w:val="4"/>
        <w:spacing w:line="29" w:lineRule="atLeast"/>
        <w:ind w:left="284" w:right="284" w:firstLine="567"/>
      </w:pPr>
      <w:bookmarkStart w:id="104" w:name="_Toc404882932"/>
      <w:r w:rsidRPr="002413C6">
        <w:t>Требования к серверу</w:t>
      </w:r>
      <w:bookmarkEnd w:id="104"/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Процессор –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Intel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Core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3 2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ГГц.Оперативная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память – 2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Гб.Жесткий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диск – 100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Гб.Сетевой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адаптер –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Realtek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RTL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8169/8110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Family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Gigabit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Ethernet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Дисковое пространство:</w:t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Минимальный объём свободной памяти 100мб.</w:t>
      </w:r>
    </w:p>
    <w:p w:rsidR="00E96A67" w:rsidRPr="002413C6" w:rsidRDefault="00E96A67" w:rsidP="008F6FC2">
      <w:pPr>
        <w:pStyle w:val="a7"/>
        <w:spacing w:before="0" w:after="0" w:line="29" w:lineRule="atLeast"/>
        <w:ind w:left="284" w:right="284" w:firstLine="567"/>
        <w:jc w:val="both"/>
        <w:rPr>
          <w:rFonts w:ascii="Times New Roman" w:hAnsi="Times New Roman" w:cs="Times New Roman"/>
          <w:i w:val="0"/>
          <w:color w:val="000000" w:themeColor="text1"/>
          <w:sz w:val="32"/>
        </w:rPr>
      </w:pPr>
    </w:p>
    <w:p w:rsidR="00E96A67" w:rsidRPr="002413C6" w:rsidRDefault="00B005B4" w:rsidP="00956FCC">
      <w:pPr>
        <w:pStyle w:val="3"/>
        <w:spacing w:line="29" w:lineRule="atLeast"/>
        <w:ind w:left="284" w:right="284" w:firstLine="567"/>
      </w:pPr>
      <w:bookmarkStart w:id="105" w:name="_Toc404882933"/>
      <w:r w:rsidRPr="002413C6">
        <w:t>Требования к условиям эксплуатации</w:t>
      </w:r>
      <w:bookmarkEnd w:id="105"/>
      <w:r w:rsidR="00020C66" w:rsidRPr="002413C6">
        <w:t xml:space="preserve"> (?)</w:t>
      </w:r>
    </w:p>
    <w:p w:rsidR="00B005B4" w:rsidRPr="002413C6" w:rsidRDefault="004C753D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Пользователь запускает программу </w:t>
      </w:r>
      <w:r w:rsidR="00020C6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из </w:t>
      </w:r>
      <w:proofErr w:type="spellStart"/>
      <w:r w:rsidR="00020C6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вэб</w:t>
      </w:r>
      <w:proofErr w:type="spellEnd"/>
      <w:r w:rsidR="00020C6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-браузера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gramStart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Происходит</w:t>
      </w:r>
      <w:proofErr w:type="gram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запуск стартового окна, представленного в виде </w:t>
      </w:r>
      <w:r w:rsidR="00020C6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меню авторизации.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Далее попадает в </w:t>
      </w:r>
      <w:r w:rsidR="00020C6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личный кабинет откуда может попасть в любое из рабочих меню.</w:t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</w:p>
    <w:p w:rsidR="00B005B4" w:rsidRPr="002413C6" w:rsidRDefault="00B005B4" w:rsidP="008F6FC2">
      <w:pPr>
        <w:pStyle w:val="3"/>
        <w:spacing w:line="29" w:lineRule="atLeast"/>
        <w:ind w:left="284" w:right="284" w:firstLine="567"/>
      </w:pPr>
      <w:bookmarkStart w:id="106" w:name="_Toc404882934"/>
      <w:r w:rsidRPr="002413C6">
        <w:t>Требования к квалификации и численности персонала</w:t>
      </w:r>
      <w:bookmarkEnd w:id="106"/>
      <w:r w:rsidRPr="002413C6">
        <w:t xml:space="preserve"> </w:t>
      </w:r>
    </w:p>
    <w:p w:rsidR="00B005B4" w:rsidRPr="002413C6" w:rsidRDefault="00B005B4" w:rsidP="008F6FC2">
      <w:pPr>
        <w:pStyle w:val="a6"/>
        <w:spacing w:before="0" w:beforeAutospacing="0" w:after="0" w:afterAutospacing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Минимальное количество персонала, требуемого для работы программы, должно составлять не менее 2 штатных единиц — системный администратор и конечный пользователь. Системный администратор должен иметь высшее профильное образование и знаком </w:t>
      </w:r>
      <w:proofErr w:type="gram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со  средствами</w:t>
      </w:r>
      <w:proofErr w:type="gram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администрирования. В перечень задач, выполняемых системным администратором, должны входить: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а) задача поддержания работоспособности технических средств;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б) задачи установки (инсталляции) и поддержания работоспособности системных программных средств — операционной системы;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в) задача установки (инсталляции) программы.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г) задача создания резервных копий базы данных. </w:t>
      </w:r>
    </w:p>
    <w:p w:rsidR="00B005B4" w:rsidRPr="002413C6" w:rsidRDefault="00B005B4" w:rsidP="008F6FC2">
      <w:pPr>
        <w:spacing w:after="0" w:line="29" w:lineRule="atLeast"/>
        <w:ind w:left="284" w:right="284" w:firstLine="567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20C66" w:rsidRPr="002413C6" w:rsidRDefault="00020C66" w:rsidP="008F6FC2">
      <w:pPr>
        <w:spacing w:after="0" w:line="29" w:lineRule="atLeast"/>
        <w:ind w:left="284" w:right="284" w:firstLine="567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20C66" w:rsidRPr="002413C6" w:rsidRDefault="00020C66" w:rsidP="008F6FC2">
      <w:pPr>
        <w:spacing w:after="0" w:line="29" w:lineRule="atLeast"/>
        <w:ind w:left="284" w:right="284" w:firstLine="567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20C66" w:rsidRPr="002413C6" w:rsidRDefault="00020C66" w:rsidP="008F6FC2">
      <w:pPr>
        <w:spacing w:after="0" w:line="29" w:lineRule="atLeast"/>
        <w:ind w:left="284" w:right="284" w:firstLine="567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27E48" w:rsidRPr="006174E8" w:rsidRDefault="00C27E48" w:rsidP="0092741E">
      <w:pPr>
        <w:spacing w:after="0" w:line="29" w:lineRule="atLeast"/>
        <w:ind w:right="284"/>
        <w:jc w:val="both"/>
        <w:rPr>
          <w:rFonts w:ascii="Times New Roman" w:hAnsi="Times New Roman" w:cs="Times New Roman"/>
          <w:sz w:val="28"/>
          <w:szCs w:val="28"/>
        </w:rPr>
      </w:pPr>
    </w:p>
    <w:sectPr w:rsidR="00C27E48" w:rsidRPr="006174E8" w:rsidSect="0088164A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1659" w:rsidRDefault="00601659" w:rsidP="00DF7684">
      <w:pPr>
        <w:spacing w:after="0" w:line="240" w:lineRule="auto"/>
      </w:pPr>
      <w:r>
        <w:separator/>
      </w:r>
    </w:p>
  </w:endnote>
  <w:endnote w:type="continuationSeparator" w:id="0">
    <w:p w:rsidR="00601659" w:rsidRDefault="00601659" w:rsidP="00DF7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1659" w:rsidRDefault="00601659" w:rsidP="00DF7684">
      <w:pPr>
        <w:spacing w:after="0" w:line="240" w:lineRule="auto"/>
      </w:pPr>
      <w:r>
        <w:separator/>
      </w:r>
    </w:p>
  </w:footnote>
  <w:footnote w:type="continuationSeparator" w:id="0">
    <w:p w:rsidR="00601659" w:rsidRDefault="00601659" w:rsidP="00DF76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746E" w:rsidRPr="00DF7684" w:rsidRDefault="00EB746E">
    <w:pPr>
      <w:pStyle w:val="ae"/>
      <w:jc w:val="right"/>
      <w:rPr>
        <w:rFonts w:ascii="Times New Roman" w:hAnsi="Times New Roman" w:cs="Times New Roman"/>
        <w:sz w:val="20"/>
        <w:szCs w:val="28"/>
      </w:rPr>
    </w:pPr>
    <w:r w:rsidRPr="00DF7684">
      <w:rPr>
        <w:rFonts w:ascii="Times New Roman" w:hAnsi="Times New Roman" w:cs="Times New Roman"/>
        <w:sz w:val="20"/>
        <w:szCs w:val="28"/>
      </w:rPr>
      <w:tab/>
    </w:r>
    <w:sdt>
      <w:sdtPr>
        <w:rPr>
          <w:rFonts w:ascii="Times New Roman" w:hAnsi="Times New Roman" w:cs="Times New Roman"/>
          <w:sz w:val="20"/>
          <w:szCs w:val="28"/>
        </w:rPr>
        <w:id w:val="-358128566"/>
      </w:sdtPr>
      <w:sdtEndPr/>
      <w:sdtContent>
        <w:r w:rsidRPr="00DF7684">
          <w:rPr>
            <w:rFonts w:ascii="Times New Roman" w:hAnsi="Times New Roman" w:cs="Times New Roman"/>
            <w:sz w:val="20"/>
            <w:szCs w:val="28"/>
          </w:rPr>
          <w:fldChar w:fldCharType="begin"/>
        </w:r>
        <w:r w:rsidRPr="00DF7684">
          <w:rPr>
            <w:rFonts w:ascii="Times New Roman" w:hAnsi="Times New Roman" w:cs="Times New Roman"/>
            <w:sz w:val="20"/>
            <w:szCs w:val="28"/>
          </w:rPr>
          <w:instrText>PAGE   \* MERGEFORMAT</w:instrText>
        </w:r>
        <w:r w:rsidRPr="00DF7684">
          <w:rPr>
            <w:rFonts w:ascii="Times New Roman" w:hAnsi="Times New Roman" w:cs="Times New Roman"/>
            <w:sz w:val="20"/>
            <w:szCs w:val="28"/>
          </w:rPr>
          <w:fldChar w:fldCharType="separate"/>
        </w:r>
        <w:r w:rsidR="002A2AB1">
          <w:rPr>
            <w:rFonts w:ascii="Times New Roman" w:hAnsi="Times New Roman" w:cs="Times New Roman"/>
            <w:noProof/>
            <w:sz w:val="20"/>
            <w:szCs w:val="28"/>
          </w:rPr>
          <w:t>13</w:t>
        </w:r>
        <w:r w:rsidRPr="00DF7684">
          <w:rPr>
            <w:rFonts w:ascii="Times New Roman" w:hAnsi="Times New Roman" w:cs="Times New Roman"/>
            <w:sz w:val="20"/>
            <w:szCs w:val="28"/>
          </w:rPr>
          <w:fldChar w:fldCharType="end"/>
        </w:r>
      </w:sdtContent>
    </w:sdt>
  </w:p>
  <w:p w:rsidR="00EB746E" w:rsidRDefault="00EB746E" w:rsidP="00DF7684">
    <w:pPr>
      <w:pStyle w:val="ae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746E" w:rsidRPr="00BB31BA" w:rsidRDefault="00EB746E" w:rsidP="00BB31BA">
    <w:pPr>
      <w:pStyle w:val="ae"/>
      <w:tabs>
        <w:tab w:val="left" w:pos="2580"/>
      </w:tabs>
      <w:jc w:val="center"/>
      <w:rPr>
        <w:rFonts w:ascii="Times New Roman" w:hAnsi="Times New Roman" w:cs="Times New Roman"/>
        <w:sz w:val="20"/>
        <w:lang w:val="en-US"/>
      </w:rPr>
    </w:pPr>
    <w:r w:rsidRPr="00DF7684">
      <w:rPr>
        <w:rFonts w:ascii="Times New Roman" w:hAnsi="Times New Roman" w:cs="Times New Roman"/>
        <w:sz w:val="20"/>
        <w:szCs w:val="28"/>
      </w:rPr>
      <w:t>КР 11062</w:t>
    </w:r>
    <w:r>
      <w:rPr>
        <w:rFonts w:ascii="Times New Roman" w:hAnsi="Times New Roman" w:cs="Times New Roman"/>
        <w:sz w:val="20"/>
        <w:szCs w:val="28"/>
        <w:lang w:val="en-US"/>
      </w:rPr>
      <w:t>0006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126E1"/>
    <w:multiLevelType w:val="hybridMultilevel"/>
    <w:tmpl w:val="906C1624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2C7B3E"/>
    <w:multiLevelType w:val="hybridMultilevel"/>
    <w:tmpl w:val="B26A179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F6D0B07"/>
    <w:multiLevelType w:val="hybridMultilevel"/>
    <w:tmpl w:val="5450F5F8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0E20DD"/>
    <w:multiLevelType w:val="hybridMultilevel"/>
    <w:tmpl w:val="F6800EBC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BA2F3F"/>
    <w:multiLevelType w:val="hybridMultilevel"/>
    <w:tmpl w:val="7C566A24"/>
    <w:lvl w:ilvl="0" w:tplc="04190019">
      <w:start w:val="1"/>
      <w:numFmt w:val="lowerLetter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162121A0"/>
    <w:multiLevelType w:val="multilevel"/>
    <w:tmpl w:val="716EE92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>
    <w:nsid w:val="179F6B8D"/>
    <w:multiLevelType w:val="hybridMultilevel"/>
    <w:tmpl w:val="BDB8CA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B634F0"/>
    <w:multiLevelType w:val="hybridMultilevel"/>
    <w:tmpl w:val="4440BD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C0738B6"/>
    <w:multiLevelType w:val="multilevel"/>
    <w:tmpl w:val="22569C4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strike w:val="0"/>
        <w:dstrike w:val="0"/>
        <w:color w:val="auto"/>
        <w:u w:val="none"/>
        <w:effect w:val="none"/>
      </w:rPr>
    </w:lvl>
    <w:lvl w:ilvl="1">
      <w:start w:val="1"/>
      <w:numFmt w:val="decimal"/>
      <w:pStyle w:val="1"/>
      <w:suff w:val="space"/>
      <w:lvlText w:val="%1.%2."/>
      <w:lvlJc w:val="left"/>
      <w:pPr>
        <w:ind w:left="1000" w:hanging="432"/>
      </w:pPr>
      <w:rPr>
        <w:rFonts w:hint="default"/>
        <w:sz w:val="28"/>
      </w:rPr>
    </w:lvl>
    <w:lvl w:ilvl="2">
      <w:start w:val="1"/>
      <w:numFmt w:val="decimal"/>
      <w:pStyle w:val="4"/>
      <w:suff w:val="space"/>
      <w:lvlText w:val="%1.%2.%3."/>
      <w:lvlJc w:val="left"/>
      <w:pPr>
        <w:ind w:left="1639" w:hanging="504"/>
      </w:pPr>
      <w:rPr>
        <w:rFonts w:hint="default"/>
      </w:rPr>
    </w:lvl>
    <w:lvl w:ilvl="3">
      <w:start w:val="1"/>
      <w:numFmt w:val="decimal"/>
      <w:pStyle w:val="5"/>
      <w:suff w:val="space"/>
      <w:lvlText w:val="%1.%2.%3.%4."/>
      <w:lvlJc w:val="left"/>
      <w:pPr>
        <w:ind w:left="1783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2C9E75AB"/>
    <w:multiLevelType w:val="hybridMultilevel"/>
    <w:tmpl w:val="E0E67E6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3419628F"/>
    <w:multiLevelType w:val="multilevel"/>
    <w:tmpl w:val="DA6AB96A"/>
    <w:lvl w:ilvl="0">
      <w:start w:val="1"/>
      <w:numFmt w:val="none"/>
      <w:lvlText w:val="–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•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>
    <w:nsid w:val="38293B7B"/>
    <w:multiLevelType w:val="hybridMultilevel"/>
    <w:tmpl w:val="541AD09C"/>
    <w:lvl w:ilvl="0" w:tplc="0CDE044C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8333EC2"/>
    <w:multiLevelType w:val="hybridMultilevel"/>
    <w:tmpl w:val="9384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04B4193"/>
    <w:multiLevelType w:val="hybridMultilevel"/>
    <w:tmpl w:val="BF74738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3206590"/>
    <w:multiLevelType w:val="hybridMultilevel"/>
    <w:tmpl w:val="34528A32"/>
    <w:lvl w:ilvl="0" w:tplc="0CDE044C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6476532"/>
    <w:multiLevelType w:val="multilevel"/>
    <w:tmpl w:val="DA6AB96A"/>
    <w:lvl w:ilvl="0">
      <w:start w:val="1"/>
      <w:numFmt w:val="none"/>
      <w:lvlText w:val="–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•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>
    <w:nsid w:val="483E360B"/>
    <w:multiLevelType w:val="hybridMultilevel"/>
    <w:tmpl w:val="02A241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A596F49"/>
    <w:multiLevelType w:val="hybridMultilevel"/>
    <w:tmpl w:val="089A4F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B9B4AFB"/>
    <w:multiLevelType w:val="hybridMultilevel"/>
    <w:tmpl w:val="850A3D0A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FF41812"/>
    <w:multiLevelType w:val="hybridMultilevel"/>
    <w:tmpl w:val="2AD220CA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2A24FDD"/>
    <w:multiLevelType w:val="hybridMultilevel"/>
    <w:tmpl w:val="19F41DC6"/>
    <w:lvl w:ilvl="0" w:tplc="B388FF7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>
    <w:nsid w:val="55171F54"/>
    <w:multiLevelType w:val="hybridMultilevel"/>
    <w:tmpl w:val="323EFF38"/>
    <w:lvl w:ilvl="0" w:tplc="0E947EE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>
    <w:nsid w:val="55AA1953"/>
    <w:multiLevelType w:val="hybridMultilevel"/>
    <w:tmpl w:val="A628CFFC"/>
    <w:lvl w:ilvl="0" w:tplc="87A6803A">
      <w:start w:val="1"/>
      <w:numFmt w:val="decimal"/>
      <w:lvlText w:val="%1."/>
      <w:lvlJc w:val="left"/>
      <w:pPr>
        <w:ind w:left="1065" w:hanging="705"/>
      </w:pPr>
      <w:rPr>
        <w:color w:val="auto"/>
        <w:kern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875379C"/>
    <w:multiLevelType w:val="hybridMultilevel"/>
    <w:tmpl w:val="320C509C"/>
    <w:lvl w:ilvl="0" w:tplc="0E947EE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>
    <w:nsid w:val="5D7521AF"/>
    <w:multiLevelType w:val="hybridMultilevel"/>
    <w:tmpl w:val="CF324FB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5DB41B8B"/>
    <w:multiLevelType w:val="hybridMultilevel"/>
    <w:tmpl w:val="A4EEDB9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60CE16D5"/>
    <w:multiLevelType w:val="hybridMultilevel"/>
    <w:tmpl w:val="4F8C37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6AA6509"/>
    <w:multiLevelType w:val="hybridMultilevel"/>
    <w:tmpl w:val="D5FA8E2C"/>
    <w:lvl w:ilvl="0" w:tplc="C982FA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66C97199"/>
    <w:multiLevelType w:val="hybridMultilevel"/>
    <w:tmpl w:val="7F5684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6EC24E06"/>
    <w:multiLevelType w:val="hybridMultilevel"/>
    <w:tmpl w:val="062AC562"/>
    <w:lvl w:ilvl="0" w:tplc="0CDE044C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F5015FC"/>
    <w:multiLevelType w:val="hybridMultilevel"/>
    <w:tmpl w:val="171ABBBE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34202B3"/>
    <w:multiLevelType w:val="multilevel"/>
    <w:tmpl w:val="DA6AB96A"/>
    <w:lvl w:ilvl="0">
      <w:start w:val="1"/>
      <w:numFmt w:val="none"/>
      <w:lvlText w:val="–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•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2">
    <w:nsid w:val="75E940CA"/>
    <w:multiLevelType w:val="hybridMultilevel"/>
    <w:tmpl w:val="B44C3854"/>
    <w:lvl w:ilvl="0" w:tplc="0CDE044C">
      <w:start w:val="4"/>
      <w:numFmt w:val="bullet"/>
      <w:lvlText w:val="-"/>
      <w:lvlJc w:val="left"/>
      <w:pPr>
        <w:ind w:left="1146" w:hanging="360"/>
      </w:pPr>
      <w:rPr>
        <w:rFonts w:ascii="Times New Roman" w:eastAsia="SimSu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3">
    <w:nsid w:val="766F559B"/>
    <w:multiLevelType w:val="hybridMultilevel"/>
    <w:tmpl w:val="0F8CDD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6"/>
  </w:num>
  <w:num w:numId="5">
    <w:abstractNumId w:val="17"/>
  </w:num>
  <w:num w:numId="6">
    <w:abstractNumId w:val="25"/>
  </w:num>
  <w:num w:numId="7">
    <w:abstractNumId w:val="24"/>
  </w:num>
  <w:num w:numId="8">
    <w:abstractNumId w:val="13"/>
  </w:num>
  <w:num w:numId="9">
    <w:abstractNumId w:val="1"/>
  </w:num>
  <w:num w:numId="1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0"/>
  </w:num>
  <w:num w:numId="12">
    <w:abstractNumId w:val="0"/>
  </w:num>
  <w:num w:numId="1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</w:num>
  <w:num w:numId="16">
    <w:abstractNumId w:val="22"/>
  </w:num>
  <w:num w:numId="17">
    <w:abstractNumId w:val="8"/>
  </w:num>
  <w:num w:numId="18">
    <w:abstractNumId w:val="27"/>
  </w:num>
  <w:num w:numId="19">
    <w:abstractNumId w:val="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8"/>
  </w:num>
  <w:num w:numId="22">
    <w:abstractNumId w:val="10"/>
  </w:num>
  <w:num w:numId="23">
    <w:abstractNumId w:val="31"/>
  </w:num>
  <w:num w:numId="24">
    <w:abstractNumId w:val="11"/>
  </w:num>
  <w:num w:numId="25">
    <w:abstractNumId w:val="29"/>
  </w:num>
  <w:num w:numId="26">
    <w:abstractNumId w:val="3"/>
  </w:num>
  <w:num w:numId="27">
    <w:abstractNumId w:val="19"/>
  </w:num>
  <w:num w:numId="28">
    <w:abstractNumId w:val="15"/>
  </w:num>
  <w:num w:numId="29">
    <w:abstractNumId w:val="28"/>
  </w:num>
  <w:num w:numId="30">
    <w:abstractNumId w:val="7"/>
  </w:num>
  <w:num w:numId="31">
    <w:abstractNumId w:val="26"/>
  </w:num>
  <w:num w:numId="32">
    <w:abstractNumId w:val="9"/>
  </w:num>
  <w:num w:numId="33">
    <w:abstractNumId w:val="21"/>
  </w:num>
  <w:num w:numId="34">
    <w:abstractNumId w:val="32"/>
  </w:num>
  <w:num w:numId="35">
    <w:abstractNumId w:val="23"/>
  </w:num>
  <w:num w:numId="36">
    <w:abstractNumId w:val="14"/>
  </w:num>
  <w:num w:numId="37">
    <w:abstractNumId w:val="18"/>
  </w:num>
  <w:num w:numId="38">
    <w:abstractNumId w:val="4"/>
  </w:num>
  <w:num w:numId="39">
    <w:abstractNumId w:val="20"/>
  </w:num>
  <w:num w:numId="40">
    <w:abstractNumId w:val="12"/>
  </w:num>
  <w:num w:numId="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4622"/>
    <w:rsid w:val="00002CE2"/>
    <w:rsid w:val="00020C66"/>
    <w:rsid w:val="0002542F"/>
    <w:rsid w:val="00062BBD"/>
    <w:rsid w:val="000656ED"/>
    <w:rsid w:val="0006725D"/>
    <w:rsid w:val="000672B6"/>
    <w:rsid w:val="000676FB"/>
    <w:rsid w:val="00086670"/>
    <w:rsid w:val="000A1B9C"/>
    <w:rsid w:val="000A3EBB"/>
    <w:rsid w:val="000B0F83"/>
    <w:rsid w:val="000B26FB"/>
    <w:rsid w:val="000C7716"/>
    <w:rsid w:val="001926B6"/>
    <w:rsid w:val="001C2945"/>
    <w:rsid w:val="001D1AB1"/>
    <w:rsid w:val="00222275"/>
    <w:rsid w:val="002413C6"/>
    <w:rsid w:val="002441B0"/>
    <w:rsid w:val="002A2AB1"/>
    <w:rsid w:val="002C2289"/>
    <w:rsid w:val="002C4132"/>
    <w:rsid w:val="002C69C9"/>
    <w:rsid w:val="002E1EB6"/>
    <w:rsid w:val="002F20B3"/>
    <w:rsid w:val="00325A3F"/>
    <w:rsid w:val="003371CC"/>
    <w:rsid w:val="00343578"/>
    <w:rsid w:val="00361F65"/>
    <w:rsid w:val="003A254D"/>
    <w:rsid w:val="003C093E"/>
    <w:rsid w:val="003E0067"/>
    <w:rsid w:val="0042535D"/>
    <w:rsid w:val="00425417"/>
    <w:rsid w:val="00433174"/>
    <w:rsid w:val="004349E2"/>
    <w:rsid w:val="0046733B"/>
    <w:rsid w:val="0048100D"/>
    <w:rsid w:val="004961A1"/>
    <w:rsid w:val="004A04FC"/>
    <w:rsid w:val="004B61F0"/>
    <w:rsid w:val="004C753D"/>
    <w:rsid w:val="004D7B2C"/>
    <w:rsid w:val="004E26FB"/>
    <w:rsid w:val="00520C9A"/>
    <w:rsid w:val="00521C03"/>
    <w:rsid w:val="00545F40"/>
    <w:rsid w:val="005600F7"/>
    <w:rsid w:val="00565524"/>
    <w:rsid w:val="005836C5"/>
    <w:rsid w:val="005A7C70"/>
    <w:rsid w:val="005D1279"/>
    <w:rsid w:val="005F4430"/>
    <w:rsid w:val="0060132D"/>
    <w:rsid w:val="00601659"/>
    <w:rsid w:val="0061048C"/>
    <w:rsid w:val="006174E8"/>
    <w:rsid w:val="006660B9"/>
    <w:rsid w:val="0067331E"/>
    <w:rsid w:val="00685314"/>
    <w:rsid w:val="006973A2"/>
    <w:rsid w:val="006A33FC"/>
    <w:rsid w:val="006D1A44"/>
    <w:rsid w:val="006D6AC2"/>
    <w:rsid w:val="0075296C"/>
    <w:rsid w:val="00762867"/>
    <w:rsid w:val="00772481"/>
    <w:rsid w:val="00773215"/>
    <w:rsid w:val="00785752"/>
    <w:rsid w:val="00790012"/>
    <w:rsid w:val="007B78A9"/>
    <w:rsid w:val="007C0C26"/>
    <w:rsid w:val="007D0A54"/>
    <w:rsid w:val="007E55B4"/>
    <w:rsid w:val="00810606"/>
    <w:rsid w:val="008148CC"/>
    <w:rsid w:val="0086796C"/>
    <w:rsid w:val="00872543"/>
    <w:rsid w:val="00877E9C"/>
    <w:rsid w:val="0088164A"/>
    <w:rsid w:val="008A0995"/>
    <w:rsid w:val="008A329E"/>
    <w:rsid w:val="008A5AD6"/>
    <w:rsid w:val="008C1E95"/>
    <w:rsid w:val="008D4543"/>
    <w:rsid w:val="008D7B59"/>
    <w:rsid w:val="008E12AA"/>
    <w:rsid w:val="008F6FC2"/>
    <w:rsid w:val="00904F51"/>
    <w:rsid w:val="00915C89"/>
    <w:rsid w:val="0092077D"/>
    <w:rsid w:val="00922C82"/>
    <w:rsid w:val="0092741E"/>
    <w:rsid w:val="009445CE"/>
    <w:rsid w:val="009551B4"/>
    <w:rsid w:val="00956FCC"/>
    <w:rsid w:val="00980E4B"/>
    <w:rsid w:val="009C6961"/>
    <w:rsid w:val="009F0CE6"/>
    <w:rsid w:val="00A10682"/>
    <w:rsid w:val="00A132C9"/>
    <w:rsid w:val="00A309DF"/>
    <w:rsid w:val="00A65A4F"/>
    <w:rsid w:val="00A74329"/>
    <w:rsid w:val="00A77B10"/>
    <w:rsid w:val="00AC7DF5"/>
    <w:rsid w:val="00B005B4"/>
    <w:rsid w:val="00B13193"/>
    <w:rsid w:val="00B3696A"/>
    <w:rsid w:val="00B57803"/>
    <w:rsid w:val="00BA1A86"/>
    <w:rsid w:val="00BB31BA"/>
    <w:rsid w:val="00BB4622"/>
    <w:rsid w:val="00C17F14"/>
    <w:rsid w:val="00C21F45"/>
    <w:rsid w:val="00C27E48"/>
    <w:rsid w:val="00C41885"/>
    <w:rsid w:val="00C46532"/>
    <w:rsid w:val="00C63957"/>
    <w:rsid w:val="00CA0638"/>
    <w:rsid w:val="00CA0666"/>
    <w:rsid w:val="00CA1AB4"/>
    <w:rsid w:val="00CB7BD2"/>
    <w:rsid w:val="00CD3757"/>
    <w:rsid w:val="00D018D0"/>
    <w:rsid w:val="00D44CCF"/>
    <w:rsid w:val="00D457E5"/>
    <w:rsid w:val="00D523B8"/>
    <w:rsid w:val="00D71458"/>
    <w:rsid w:val="00D7712A"/>
    <w:rsid w:val="00DA49FD"/>
    <w:rsid w:val="00DC7854"/>
    <w:rsid w:val="00DD2C3D"/>
    <w:rsid w:val="00DF7684"/>
    <w:rsid w:val="00E36409"/>
    <w:rsid w:val="00E45A1B"/>
    <w:rsid w:val="00E71BC4"/>
    <w:rsid w:val="00E96A67"/>
    <w:rsid w:val="00EB746E"/>
    <w:rsid w:val="00EC4F94"/>
    <w:rsid w:val="00ED027B"/>
    <w:rsid w:val="00F23F74"/>
    <w:rsid w:val="00F62180"/>
    <w:rsid w:val="00F93187"/>
    <w:rsid w:val="00FC5EC9"/>
    <w:rsid w:val="00FE0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30EBD97C-FAA7-4CC6-AF76-2DAE5BDC7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qFormat/>
    <w:rsid w:val="00922C82"/>
    <w:pPr>
      <w:jc w:val="center"/>
      <w:outlineLvl w:val="0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22C82"/>
    <w:pPr>
      <w:outlineLvl w:val="1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styleId="3">
    <w:name w:val="heading 3"/>
    <w:basedOn w:val="1"/>
    <w:next w:val="a"/>
    <w:link w:val="30"/>
    <w:uiPriority w:val="9"/>
    <w:unhideWhenUsed/>
    <w:qFormat/>
    <w:rsid w:val="00922C82"/>
    <w:pPr>
      <w:outlineLvl w:val="2"/>
    </w:pPr>
    <w:rPr>
      <w:rFonts w:ascii="Times New Roman" w:hAnsi="Times New Roman" w:cs="Times New Roman"/>
      <w:color w:val="000000" w:themeColor="text1"/>
      <w:sz w:val="28"/>
    </w:rPr>
  </w:style>
  <w:style w:type="paragraph" w:styleId="4">
    <w:name w:val="heading 4"/>
    <w:basedOn w:val="a0"/>
    <w:next w:val="a"/>
    <w:link w:val="40"/>
    <w:uiPriority w:val="9"/>
    <w:unhideWhenUsed/>
    <w:qFormat/>
    <w:rsid w:val="00922C82"/>
    <w:pPr>
      <w:numPr>
        <w:ilvl w:val="2"/>
        <w:numId w:val="1"/>
      </w:numPr>
      <w:spacing w:before="240"/>
      <w:outlineLvl w:val="3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styleId="5">
    <w:name w:val="heading 5"/>
    <w:basedOn w:val="4"/>
    <w:next w:val="a"/>
    <w:link w:val="50"/>
    <w:uiPriority w:val="9"/>
    <w:unhideWhenUsed/>
    <w:qFormat/>
    <w:rsid w:val="00922C82"/>
    <w:pPr>
      <w:numPr>
        <w:ilvl w:val="3"/>
      </w:numPr>
      <w:outlineLvl w:val="4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0"/>
    <w:rsid w:val="00922C82"/>
    <w:rPr>
      <w:rFonts w:ascii="Times New Roman" w:hAnsi="Times New Roman" w:cs="Times New Roman"/>
      <w:b/>
      <w:color w:val="000000" w:themeColor="text1"/>
      <w:sz w:val="28"/>
      <w:szCs w:val="28"/>
    </w:rPr>
  </w:style>
  <w:style w:type="character" w:styleId="a4">
    <w:name w:val="Hyperlink"/>
    <w:basedOn w:val="a1"/>
    <w:uiPriority w:val="99"/>
    <w:unhideWhenUsed/>
    <w:rsid w:val="00B005B4"/>
    <w:rPr>
      <w:color w:val="0000FF"/>
      <w:u w:val="single"/>
    </w:rPr>
  </w:style>
  <w:style w:type="character" w:customStyle="1" w:styleId="a5">
    <w:name w:val="Обычный (веб) Знак"/>
    <w:link w:val="a6"/>
    <w:semiHidden/>
    <w:locked/>
    <w:rsid w:val="00B005B4"/>
    <w:rPr>
      <w:sz w:val="24"/>
      <w:szCs w:val="24"/>
    </w:rPr>
  </w:style>
  <w:style w:type="paragraph" w:styleId="a6">
    <w:name w:val="Normal (Web)"/>
    <w:basedOn w:val="a"/>
    <w:link w:val="a5"/>
    <w:semiHidden/>
    <w:unhideWhenUsed/>
    <w:rsid w:val="00B005B4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7">
    <w:name w:val="Subtitle"/>
    <w:basedOn w:val="a"/>
    <w:next w:val="a"/>
    <w:link w:val="a8"/>
    <w:uiPriority w:val="11"/>
    <w:qFormat/>
    <w:rsid w:val="00B005B4"/>
    <w:pPr>
      <w:keepNext/>
      <w:suppressAutoHyphens/>
      <w:spacing w:before="240" w:after="120"/>
      <w:jc w:val="center"/>
    </w:pPr>
    <w:rPr>
      <w:rFonts w:ascii="Arial" w:eastAsia="MS Mincho" w:hAnsi="Arial" w:cs="Tahoma"/>
      <w:i/>
      <w:iCs/>
      <w:sz w:val="28"/>
      <w:szCs w:val="28"/>
      <w:lang w:eastAsia="ar-SA"/>
    </w:rPr>
  </w:style>
  <w:style w:type="character" w:customStyle="1" w:styleId="a8">
    <w:name w:val="Подзаголовок Знак"/>
    <w:basedOn w:val="a1"/>
    <w:link w:val="a7"/>
    <w:uiPriority w:val="11"/>
    <w:rsid w:val="00B005B4"/>
    <w:rPr>
      <w:rFonts w:ascii="Arial" w:eastAsia="MS Mincho" w:hAnsi="Arial" w:cs="Tahoma"/>
      <w:i/>
      <w:iCs/>
      <w:sz w:val="28"/>
      <w:szCs w:val="28"/>
      <w:lang w:eastAsia="ar-SA"/>
    </w:rPr>
  </w:style>
  <w:style w:type="character" w:customStyle="1" w:styleId="a9">
    <w:name w:val="Абзац списка Знак"/>
    <w:basedOn w:val="a1"/>
    <w:link w:val="a0"/>
    <w:locked/>
    <w:rsid w:val="00B005B4"/>
    <w:rPr>
      <w:rFonts w:ascii="Calibri" w:eastAsia="Calibri" w:hAnsi="Calibri"/>
      <w:sz w:val="24"/>
    </w:rPr>
  </w:style>
  <w:style w:type="paragraph" w:styleId="a0">
    <w:name w:val="List Paragraph"/>
    <w:basedOn w:val="a"/>
    <w:link w:val="a9"/>
    <w:uiPriority w:val="34"/>
    <w:qFormat/>
    <w:rsid w:val="00B005B4"/>
    <w:pPr>
      <w:ind w:left="720"/>
      <w:contextualSpacing/>
    </w:pPr>
    <w:rPr>
      <w:rFonts w:ascii="Calibri" w:eastAsia="Calibri" w:hAnsi="Calibri"/>
      <w:sz w:val="24"/>
    </w:rPr>
  </w:style>
  <w:style w:type="character" w:customStyle="1" w:styleId="12">
    <w:name w:val="Стиль1 Знак"/>
    <w:basedOn w:val="a9"/>
    <w:link w:val="1"/>
    <w:locked/>
    <w:rsid w:val="00B005B4"/>
    <w:rPr>
      <w:rFonts w:ascii="Calibri" w:eastAsia="Calibri" w:hAnsi="Calibri"/>
      <w:sz w:val="24"/>
    </w:rPr>
  </w:style>
  <w:style w:type="paragraph" w:customStyle="1" w:styleId="1">
    <w:name w:val="Стиль1"/>
    <w:basedOn w:val="a0"/>
    <w:link w:val="12"/>
    <w:qFormat/>
    <w:rsid w:val="00B005B4"/>
    <w:pPr>
      <w:numPr>
        <w:ilvl w:val="1"/>
        <w:numId w:val="1"/>
      </w:numPr>
      <w:ind w:left="792"/>
    </w:pPr>
  </w:style>
  <w:style w:type="character" w:customStyle="1" w:styleId="apple-converted-space">
    <w:name w:val="apple-converted-space"/>
    <w:basedOn w:val="a1"/>
    <w:rsid w:val="00B005B4"/>
  </w:style>
  <w:style w:type="table" w:styleId="aa">
    <w:name w:val="Table Grid"/>
    <w:basedOn w:val="a2"/>
    <w:uiPriority w:val="59"/>
    <w:rsid w:val="00B005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Balloon Text"/>
    <w:basedOn w:val="a"/>
    <w:link w:val="ac"/>
    <w:uiPriority w:val="99"/>
    <w:semiHidden/>
    <w:unhideWhenUsed/>
    <w:rsid w:val="00B005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005B4"/>
    <w:rPr>
      <w:rFonts w:ascii="Tahoma" w:hAnsi="Tahoma" w:cs="Tahoma"/>
      <w:sz w:val="16"/>
      <w:szCs w:val="16"/>
    </w:rPr>
  </w:style>
  <w:style w:type="paragraph" w:styleId="ad">
    <w:name w:val="TOC Heading"/>
    <w:basedOn w:val="10"/>
    <w:next w:val="a"/>
    <w:uiPriority w:val="39"/>
    <w:unhideWhenUsed/>
    <w:qFormat/>
    <w:rsid w:val="00E96A67"/>
    <w:pPr>
      <w:keepLines/>
      <w:spacing w:before="48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qFormat/>
    <w:rsid w:val="00E96A6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22C8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922C82"/>
    <w:pPr>
      <w:spacing w:after="100"/>
      <w:ind w:left="440"/>
    </w:pPr>
  </w:style>
  <w:style w:type="character" w:customStyle="1" w:styleId="20">
    <w:name w:val="Заголовок 2 Знак"/>
    <w:basedOn w:val="a1"/>
    <w:link w:val="2"/>
    <w:uiPriority w:val="9"/>
    <w:rsid w:val="00922C82"/>
    <w:rPr>
      <w:rFonts w:ascii="Times New Roman" w:hAnsi="Times New Roman" w:cs="Times New Roman"/>
      <w:b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922C82"/>
    <w:rPr>
      <w:rFonts w:ascii="Times New Roman" w:eastAsia="Calibri" w:hAnsi="Times New Roman" w:cs="Times New Roman"/>
      <w:color w:val="000000" w:themeColor="text1"/>
      <w:sz w:val="28"/>
    </w:rPr>
  </w:style>
  <w:style w:type="character" w:customStyle="1" w:styleId="40">
    <w:name w:val="Заголовок 4 Знак"/>
    <w:basedOn w:val="a1"/>
    <w:link w:val="4"/>
    <w:uiPriority w:val="9"/>
    <w:rsid w:val="00922C82"/>
    <w:rPr>
      <w:rFonts w:ascii="Times New Roman" w:eastAsia="Calibri" w:hAnsi="Times New Roman" w:cs="Times New Roman"/>
      <w:color w:val="000000" w:themeColor="text1"/>
      <w:sz w:val="28"/>
      <w:szCs w:val="28"/>
    </w:rPr>
  </w:style>
  <w:style w:type="character" w:customStyle="1" w:styleId="50">
    <w:name w:val="Заголовок 5 Знак"/>
    <w:basedOn w:val="a1"/>
    <w:link w:val="5"/>
    <w:uiPriority w:val="9"/>
    <w:rsid w:val="00922C82"/>
    <w:rPr>
      <w:rFonts w:ascii="Times New Roman" w:eastAsia="Calibri" w:hAnsi="Times New Roman" w:cs="Times New Roman"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uiPriority w:val="39"/>
    <w:unhideWhenUsed/>
    <w:rsid w:val="008A0995"/>
    <w:pPr>
      <w:spacing w:after="100"/>
      <w:ind w:left="660"/>
    </w:pPr>
  </w:style>
  <w:style w:type="paragraph" w:styleId="51">
    <w:name w:val="toc 5"/>
    <w:basedOn w:val="a"/>
    <w:next w:val="a"/>
    <w:autoRedefine/>
    <w:uiPriority w:val="39"/>
    <w:unhideWhenUsed/>
    <w:rsid w:val="008A0995"/>
    <w:pPr>
      <w:spacing w:after="100"/>
      <w:ind w:left="880"/>
    </w:pPr>
  </w:style>
  <w:style w:type="paragraph" w:styleId="ae">
    <w:name w:val="header"/>
    <w:basedOn w:val="a"/>
    <w:link w:val="af"/>
    <w:uiPriority w:val="99"/>
    <w:unhideWhenUsed/>
    <w:rsid w:val="00DF76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DF7684"/>
  </w:style>
  <w:style w:type="paragraph" w:styleId="af0">
    <w:name w:val="footer"/>
    <w:basedOn w:val="a"/>
    <w:link w:val="af1"/>
    <w:uiPriority w:val="99"/>
    <w:unhideWhenUsed/>
    <w:rsid w:val="00DF76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DF7684"/>
  </w:style>
  <w:style w:type="paragraph" w:styleId="af2">
    <w:name w:val="No Spacing"/>
    <w:uiPriority w:val="1"/>
    <w:qFormat/>
    <w:rsid w:val="009551B4"/>
    <w:pPr>
      <w:widowControl w:val="0"/>
      <w:suppressAutoHyphens/>
      <w:spacing w:after="0" w:line="240" w:lineRule="auto"/>
    </w:pPr>
    <w:rPr>
      <w:rFonts w:ascii="Times New Roman" w:eastAsia="SimSun" w:hAnsi="Times New Roman" w:cs="Mangal"/>
      <w:kern w:val="1"/>
      <w:sz w:val="24"/>
      <w:szCs w:val="21"/>
      <w:lang w:eastAsia="hi-IN" w:bidi="hi-IN"/>
    </w:rPr>
  </w:style>
  <w:style w:type="table" w:customStyle="1" w:styleId="14">
    <w:name w:val="Сетка таблицы1"/>
    <w:basedOn w:val="a2"/>
    <w:next w:val="aa"/>
    <w:uiPriority w:val="59"/>
    <w:rsid w:val="00B1319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2"/>
    <w:next w:val="aa"/>
    <w:uiPriority w:val="59"/>
    <w:rsid w:val="004C753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688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3C186B-9973-45A4-9413-41721A6F7C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31</Pages>
  <Words>3898</Words>
  <Characters>22224</Characters>
  <Application>Microsoft Office Word</Application>
  <DocSecurity>0</DocSecurity>
  <Lines>185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</dc:creator>
  <cp:lastModifiedBy>Tikara</cp:lastModifiedBy>
  <cp:revision>5</cp:revision>
  <dcterms:created xsi:type="dcterms:W3CDTF">2015-04-28T11:11:00Z</dcterms:created>
  <dcterms:modified xsi:type="dcterms:W3CDTF">2015-04-29T14:49:00Z</dcterms:modified>
</cp:coreProperties>
</file>